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F1A32" w14:textId="7D3A9646" w:rsidR="00567E23" w:rsidRDefault="00567E23" w:rsidP="00F8120A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A3FE7B" wp14:editId="219D7B82">
            <wp:simplePos x="0" y="0"/>
            <wp:positionH relativeFrom="margin">
              <wp:posOffset>-1051560</wp:posOffset>
            </wp:positionH>
            <wp:positionV relativeFrom="margin">
              <wp:posOffset>-701675</wp:posOffset>
            </wp:positionV>
            <wp:extent cx="7505700" cy="10658475"/>
            <wp:effectExtent l="0" t="0" r="0" b="9525"/>
            <wp:wrapSquare wrapText="bothSides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505700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B8435" w14:textId="400B81CB" w:rsidR="00F8120A" w:rsidRDefault="00F8120A" w:rsidP="00F8120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14:paraId="70CBE095" w14:textId="77777777" w:rsidR="00F8120A" w:rsidRDefault="00F8120A" w:rsidP="00F8120A">
      <w:pPr>
        <w:jc w:val="both"/>
        <w:rPr>
          <w:sz w:val="28"/>
          <w:szCs w:val="28"/>
        </w:rPr>
      </w:pPr>
    </w:p>
    <w:p w14:paraId="5873B3BB" w14:textId="77777777" w:rsidR="00F8120A" w:rsidRDefault="00F8120A" w:rsidP="00F8120A">
      <w:pPr>
        <w:tabs>
          <w:tab w:val="left" w:pos="567"/>
        </w:tabs>
        <w:ind w:right="141"/>
        <w:jc w:val="both"/>
        <w:rPr>
          <w:sz w:val="28"/>
          <w:szCs w:val="28"/>
          <w:lang w:val="be-BY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Предмет “Основы маркетинга” изучается учащимися заочного отделения всех специальностей. </w:t>
      </w:r>
      <w:r>
        <w:rPr>
          <w:sz w:val="28"/>
          <w:szCs w:val="28"/>
        </w:rPr>
        <w:tab/>
        <w:t xml:space="preserve">В соответствии с учебным планом  учащиеся выполняют контрольную работу № 1 и сдают письменный экзамен (или выполняют обязательную контрольную работу). Контрольная работа </w:t>
      </w:r>
      <w:r>
        <w:rPr>
          <w:sz w:val="28"/>
          <w:szCs w:val="28"/>
          <w:lang w:val="be-BY"/>
        </w:rPr>
        <w:t>составлена в соответствии с учебной программой, утвержденной приказом директора колледжа от 18.08.2021</w:t>
      </w:r>
    </w:p>
    <w:p w14:paraId="69C2F3A8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формой изучения предмета является самостоятельная работа над материалом. Работу над каждой темой рекомендуется выполнять в следующей последовательности:</w:t>
      </w:r>
    </w:p>
    <w:p w14:paraId="770A755B" w14:textId="77777777" w:rsidR="00F8120A" w:rsidRDefault="00F8120A" w:rsidP="00F8120A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Подобрать и изучить учебную литературу по каждой теме.</w:t>
      </w:r>
    </w:p>
    <w:p w14:paraId="67451187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 Законспектировать прочитанный материал.</w:t>
      </w:r>
    </w:p>
    <w:p w14:paraId="5FBE506B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 Выполнить контрольную работу.</w:t>
      </w:r>
    </w:p>
    <w:p w14:paraId="231FF3B0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 При выполнении контрольной работы необходимо учитывать следующее:</w:t>
      </w:r>
    </w:p>
    <w:p w14:paraId="1BD4601C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а)   работа должна быть выполнена аккуратно;</w:t>
      </w:r>
    </w:p>
    <w:p w14:paraId="3D77DC5A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б)   на каждой пронумерованной странице тетради оставит поля шириной 3-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  <w:szCs w:val="28"/>
          </w:rPr>
          <w:t>4 см</w:t>
        </w:r>
      </w:smartTag>
      <w:r>
        <w:rPr>
          <w:sz w:val="28"/>
          <w:szCs w:val="28"/>
        </w:rPr>
        <w:t xml:space="preserve"> для замечаний преподавателя;</w:t>
      </w:r>
    </w:p>
    <w:p w14:paraId="3A4D3BCB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в)   излагаемый материал должен полно раскрывать теоретический вопрос;</w:t>
      </w:r>
    </w:p>
    <w:p w14:paraId="3FFB9F15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г)    решение практических заданий необходимо сопровождать пояснением;</w:t>
      </w:r>
    </w:p>
    <w:p w14:paraId="3312B548" w14:textId="77777777" w:rsidR="00F8120A" w:rsidRDefault="00F8120A" w:rsidP="00F8120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д)   </w:t>
      </w:r>
      <w:proofErr w:type="gramEnd"/>
      <w:r>
        <w:rPr>
          <w:sz w:val="28"/>
          <w:szCs w:val="28"/>
        </w:rPr>
        <w:t xml:space="preserve"> решению ситуации должно предшествовать ее условие;</w:t>
      </w:r>
    </w:p>
    <w:p w14:paraId="6FC15E06" w14:textId="77777777" w:rsidR="00F8120A" w:rsidRDefault="00F8120A" w:rsidP="00F8120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е)   </w:t>
      </w:r>
      <w:proofErr w:type="gramEnd"/>
      <w:r>
        <w:rPr>
          <w:sz w:val="28"/>
          <w:szCs w:val="28"/>
        </w:rPr>
        <w:t xml:space="preserve"> при решении ситуации следует приводить аргументированный ответ;</w:t>
      </w:r>
    </w:p>
    <w:p w14:paraId="68410855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ж)   при ответах на вопросы следует использовать данные периодической печати;</w:t>
      </w:r>
    </w:p>
    <w:p w14:paraId="21E9A456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з)    в конце контрольной работы приводится перечень используемой литературы, ставится дата выполнения, подпись и оставляется чистый лист для рецензии преподавателя.</w:t>
      </w:r>
    </w:p>
    <w:p w14:paraId="1B522999" w14:textId="77777777" w:rsidR="00F8120A" w:rsidRDefault="00F8120A" w:rsidP="00F8120A">
      <w:pPr>
        <w:jc w:val="both"/>
        <w:rPr>
          <w:sz w:val="28"/>
          <w:szCs w:val="28"/>
        </w:rPr>
      </w:pPr>
    </w:p>
    <w:p w14:paraId="3A128875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Контрольная работа составлена в 100 вариантах.</w:t>
      </w:r>
    </w:p>
    <w:p w14:paraId="7409BAFB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Варианты выбираются по шифру личного дела учащегося, используя предпоследнюю и последнюю цифру.</w:t>
      </w:r>
    </w:p>
    <w:p w14:paraId="34571E27" w14:textId="77777777" w:rsidR="00F8120A" w:rsidRDefault="00F8120A" w:rsidP="00F8120A">
      <w:pPr>
        <w:ind w:left="2520"/>
        <w:jc w:val="both"/>
        <w:rPr>
          <w:sz w:val="28"/>
          <w:szCs w:val="28"/>
        </w:rPr>
      </w:pPr>
    </w:p>
    <w:p w14:paraId="0D2C9876" w14:textId="77777777" w:rsidR="00F8120A" w:rsidRDefault="00F8120A" w:rsidP="00F8120A">
      <w:pPr>
        <w:ind w:left="2520"/>
        <w:jc w:val="both"/>
        <w:rPr>
          <w:sz w:val="28"/>
          <w:szCs w:val="28"/>
        </w:rPr>
      </w:pPr>
    </w:p>
    <w:p w14:paraId="02E195A0" w14:textId="77777777" w:rsidR="00F8120A" w:rsidRDefault="00F8120A" w:rsidP="00F8120A">
      <w:pPr>
        <w:jc w:val="both"/>
        <w:rPr>
          <w:sz w:val="28"/>
          <w:szCs w:val="28"/>
        </w:rPr>
      </w:pPr>
    </w:p>
    <w:p w14:paraId="2335DBCA" w14:textId="77777777" w:rsidR="00F8120A" w:rsidRDefault="00F8120A" w:rsidP="00F8120A">
      <w:pPr>
        <w:jc w:val="both"/>
        <w:rPr>
          <w:sz w:val="28"/>
          <w:szCs w:val="28"/>
        </w:rPr>
      </w:pPr>
    </w:p>
    <w:p w14:paraId="643DA4DB" w14:textId="77777777" w:rsidR="00F8120A" w:rsidRDefault="00F8120A" w:rsidP="00F8120A">
      <w:pPr>
        <w:jc w:val="both"/>
        <w:rPr>
          <w:sz w:val="28"/>
          <w:szCs w:val="28"/>
        </w:rPr>
      </w:pPr>
    </w:p>
    <w:p w14:paraId="2BEA598D" w14:textId="77777777" w:rsidR="00F8120A" w:rsidRDefault="00F8120A" w:rsidP="00F8120A">
      <w:pPr>
        <w:jc w:val="both"/>
        <w:rPr>
          <w:sz w:val="28"/>
          <w:szCs w:val="28"/>
        </w:rPr>
      </w:pPr>
    </w:p>
    <w:p w14:paraId="587A3097" w14:textId="77777777" w:rsidR="00F8120A" w:rsidRDefault="00F8120A" w:rsidP="00F8120A">
      <w:pPr>
        <w:jc w:val="both"/>
        <w:rPr>
          <w:sz w:val="28"/>
          <w:szCs w:val="28"/>
        </w:rPr>
      </w:pPr>
    </w:p>
    <w:p w14:paraId="62A6FDCD" w14:textId="77777777" w:rsidR="00F8120A" w:rsidRDefault="00F8120A" w:rsidP="00F8120A">
      <w:pPr>
        <w:jc w:val="both"/>
        <w:rPr>
          <w:sz w:val="28"/>
          <w:szCs w:val="28"/>
        </w:rPr>
      </w:pPr>
    </w:p>
    <w:p w14:paraId="3B637F5C" w14:textId="77777777" w:rsidR="00F8120A" w:rsidRDefault="00F8120A" w:rsidP="00F8120A">
      <w:pPr>
        <w:jc w:val="both"/>
        <w:rPr>
          <w:sz w:val="28"/>
          <w:szCs w:val="28"/>
        </w:rPr>
      </w:pPr>
    </w:p>
    <w:p w14:paraId="7319B6BF" w14:textId="77777777" w:rsidR="00F8120A" w:rsidRDefault="00F8120A" w:rsidP="00F8120A">
      <w:pPr>
        <w:jc w:val="both"/>
        <w:rPr>
          <w:sz w:val="28"/>
          <w:szCs w:val="28"/>
        </w:rPr>
      </w:pPr>
    </w:p>
    <w:p w14:paraId="3C84C4C8" w14:textId="77777777" w:rsidR="00F8120A" w:rsidRDefault="00F8120A" w:rsidP="00F8120A">
      <w:pPr>
        <w:jc w:val="both"/>
        <w:rPr>
          <w:sz w:val="28"/>
          <w:szCs w:val="28"/>
        </w:rPr>
      </w:pPr>
    </w:p>
    <w:p w14:paraId="4C7E0F30" w14:textId="77777777" w:rsidR="00F8120A" w:rsidRDefault="00F8120A" w:rsidP="00F8120A">
      <w:pPr>
        <w:jc w:val="both"/>
        <w:rPr>
          <w:sz w:val="28"/>
          <w:szCs w:val="28"/>
        </w:rPr>
      </w:pPr>
    </w:p>
    <w:p w14:paraId="1B1978CF" w14:textId="77777777" w:rsidR="00F8120A" w:rsidRDefault="00F8120A" w:rsidP="00F8120A">
      <w:pPr>
        <w:jc w:val="both"/>
        <w:rPr>
          <w:sz w:val="28"/>
          <w:szCs w:val="28"/>
        </w:rPr>
      </w:pPr>
    </w:p>
    <w:p w14:paraId="3B3C64E8" w14:textId="77777777" w:rsidR="00F8120A" w:rsidRDefault="00F8120A" w:rsidP="00F8120A">
      <w:pPr>
        <w:jc w:val="both"/>
        <w:rPr>
          <w:sz w:val="28"/>
          <w:szCs w:val="28"/>
        </w:rPr>
      </w:pPr>
    </w:p>
    <w:p w14:paraId="16F7EB9B" w14:textId="77777777" w:rsidR="00F8120A" w:rsidRDefault="00F8120A" w:rsidP="00F8120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ТЕМАТИЧЕСКИЙ ПЛАН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F8120A" w14:paraId="0C0722D9" w14:textId="77777777" w:rsidTr="00F8120A">
        <w:tc>
          <w:tcPr>
            <w:tcW w:w="5000" w:type="pct"/>
          </w:tcPr>
          <w:p w14:paraId="40164C2F" w14:textId="77777777" w:rsidR="00F8120A" w:rsidRDefault="00F8120A">
            <w:pPr>
              <w:spacing w:line="276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14:paraId="32758DBA" w14:textId="77777777" w:rsidR="00F8120A" w:rsidRDefault="00F8120A">
            <w:pPr>
              <w:spacing w:line="276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14:paraId="62CAEC90" w14:textId="77777777" w:rsidR="00F8120A" w:rsidRDefault="00F8120A">
            <w:pPr>
              <w:spacing w:line="276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14:paraId="1DE241E8" w14:textId="77777777" w:rsidR="00F8120A" w:rsidRDefault="00F8120A">
            <w:pPr>
              <w:spacing w:line="276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Введение</w:t>
            </w:r>
          </w:p>
        </w:tc>
      </w:tr>
      <w:tr w:rsidR="00F8120A" w14:paraId="442AD6A4" w14:textId="77777777" w:rsidTr="00F8120A">
        <w:tc>
          <w:tcPr>
            <w:tcW w:w="5000" w:type="pct"/>
            <w:hideMark/>
          </w:tcPr>
          <w:p w14:paraId="08D08FD7" w14:textId="77777777" w:rsidR="00F8120A" w:rsidRDefault="00F8120A">
            <w:pPr>
              <w:spacing w:line="276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Раздел 1.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Сущность маркетинга</w:t>
            </w:r>
          </w:p>
        </w:tc>
      </w:tr>
      <w:tr w:rsidR="00F8120A" w14:paraId="52D47873" w14:textId="77777777" w:rsidTr="00F8120A">
        <w:tc>
          <w:tcPr>
            <w:tcW w:w="5000" w:type="pct"/>
            <w:hideMark/>
          </w:tcPr>
          <w:p w14:paraId="3A791983" w14:textId="77777777" w:rsidR="00F8120A" w:rsidRDefault="00F8120A">
            <w:pPr>
              <w:spacing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1.1. Объективные основы и этапы становления и развития маркетинга</w:t>
            </w:r>
          </w:p>
        </w:tc>
      </w:tr>
      <w:tr w:rsidR="00F8120A" w14:paraId="5D68CC3A" w14:textId="77777777" w:rsidTr="00F8120A">
        <w:tc>
          <w:tcPr>
            <w:tcW w:w="5000" w:type="pct"/>
            <w:hideMark/>
          </w:tcPr>
          <w:p w14:paraId="3C1DC705" w14:textId="77777777" w:rsidR="00F8120A" w:rsidRDefault="00F8120A">
            <w:pPr>
              <w:spacing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1.2. Основные понятия маркетинга</w:t>
            </w:r>
          </w:p>
        </w:tc>
      </w:tr>
      <w:tr w:rsidR="00F8120A" w14:paraId="11AD446D" w14:textId="77777777" w:rsidTr="00F8120A">
        <w:tc>
          <w:tcPr>
            <w:tcW w:w="5000" w:type="pct"/>
            <w:hideMark/>
          </w:tcPr>
          <w:p w14:paraId="186FBCDE" w14:textId="77777777" w:rsidR="00F8120A" w:rsidRDefault="00F8120A">
            <w:pPr>
              <w:spacing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1.3. Маркетинг взаимоотношений</w:t>
            </w:r>
          </w:p>
        </w:tc>
      </w:tr>
      <w:tr w:rsidR="00F8120A" w14:paraId="4F245190" w14:textId="77777777" w:rsidTr="00F8120A">
        <w:tc>
          <w:tcPr>
            <w:tcW w:w="5000" w:type="pct"/>
            <w:hideMark/>
          </w:tcPr>
          <w:p w14:paraId="3F26D0C8" w14:textId="77777777" w:rsidR="00F8120A" w:rsidRDefault="00F8120A">
            <w:pPr>
              <w:spacing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1.4. Маркетинговая среда</w:t>
            </w:r>
          </w:p>
        </w:tc>
      </w:tr>
      <w:tr w:rsidR="00F8120A" w14:paraId="73B52A4C" w14:textId="77777777" w:rsidTr="00F8120A">
        <w:tc>
          <w:tcPr>
            <w:tcW w:w="5000" w:type="pct"/>
            <w:hideMark/>
          </w:tcPr>
          <w:p w14:paraId="3F59D109" w14:textId="77777777" w:rsidR="00F8120A" w:rsidRDefault="00F8120A">
            <w:pPr>
              <w:spacing w:line="276" w:lineRule="auto"/>
              <w:jc w:val="both"/>
              <w:rPr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Раздел 2.</w:t>
            </w:r>
            <w:r>
              <w:rPr>
                <w:b/>
                <w:bCs/>
                <w:color w:val="000000"/>
                <w:spacing w:val="-6"/>
                <w:sz w:val="26"/>
                <w:szCs w:val="26"/>
              </w:rPr>
              <w:t xml:space="preserve"> Информационное обеспечение принятия маркетинговых решений</w:t>
            </w:r>
          </w:p>
        </w:tc>
      </w:tr>
      <w:tr w:rsidR="00F8120A" w14:paraId="7E0BB023" w14:textId="77777777" w:rsidTr="00F8120A">
        <w:tc>
          <w:tcPr>
            <w:tcW w:w="5000" w:type="pct"/>
            <w:hideMark/>
          </w:tcPr>
          <w:p w14:paraId="08249242" w14:textId="77777777" w:rsidR="00F8120A" w:rsidRDefault="00F8120A">
            <w:pPr>
              <w:tabs>
                <w:tab w:val="left" w:pos="567"/>
              </w:tabs>
              <w:spacing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2.1. Маркетинговая информационная система</w:t>
            </w:r>
          </w:p>
        </w:tc>
      </w:tr>
      <w:tr w:rsidR="00F8120A" w14:paraId="0A9E07AD" w14:textId="77777777" w:rsidTr="00F8120A">
        <w:tc>
          <w:tcPr>
            <w:tcW w:w="5000" w:type="pct"/>
            <w:hideMark/>
          </w:tcPr>
          <w:p w14:paraId="21711778" w14:textId="77777777" w:rsidR="00F8120A" w:rsidRDefault="00F8120A">
            <w:pPr>
              <w:spacing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2.2. Маркетинговые исследования</w:t>
            </w:r>
          </w:p>
        </w:tc>
      </w:tr>
      <w:tr w:rsidR="00F8120A" w14:paraId="6DFA8281" w14:textId="77777777" w:rsidTr="00F8120A">
        <w:tc>
          <w:tcPr>
            <w:tcW w:w="5000" w:type="pct"/>
            <w:hideMark/>
          </w:tcPr>
          <w:p w14:paraId="6B992A59" w14:textId="77777777" w:rsidR="00F8120A" w:rsidRDefault="00F8120A">
            <w:pPr>
              <w:spacing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2.3. Сегментирование рынка и позиционирование товара и организации </w:t>
            </w:r>
          </w:p>
        </w:tc>
      </w:tr>
      <w:tr w:rsidR="00F8120A" w14:paraId="088FB989" w14:textId="77777777" w:rsidTr="00F8120A">
        <w:tc>
          <w:tcPr>
            <w:tcW w:w="5000" w:type="pct"/>
            <w:hideMark/>
          </w:tcPr>
          <w:p w14:paraId="3E6D778A" w14:textId="77777777" w:rsidR="00F8120A" w:rsidRDefault="00F8120A">
            <w:pPr>
              <w:spacing w:line="276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Раздел 3.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Товарная политика</w:t>
            </w:r>
          </w:p>
        </w:tc>
      </w:tr>
      <w:tr w:rsidR="00F8120A" w14:paraId="3FC55928" w14:textId="77777777" w:rsidTr="00F8120A">
        <w:tc>
          <w:tcPr>
            <w:tcW w:w="5000" w:type="pct"/>
            <w:hideMark/>
          </w:tcPr>
          <w:p w14:paraId="0CCD6C6D" w14:textId="77777777" w:rsidR="00F8120A" w:rsidRDefault="00F8120A">
            <w:pPr>
              <w:spacing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3.1. Сущность товарной политики</w:t>
            </w:r>
          </w:p>
        </w:tc>
      </w:tr>
      <w:tr w:rsidR="00F8120A" w14:paraId="659AAA7D" w14:textId="77777777" w:rsidTr="00F8120A">
        <w:tc>
          <w:tcPr>
            <w:tcW w:w="5000" w:type="pct"/>
            <w:hideMark/>
          </w:tcPr>
          <w:p w14:paraId="10FA18EB" w14:textId="77777777" w:rsidR="00F8120A" w:rsidRDefault="00F8120A">
            <w:pPr>
              <w:spacing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3.2. Основные инструменты товарной политики</w:t>
            </w:r>
          </w:p>
        </w:tc>
      </w:tr>
      <w:tr w:rsidR="00F8120A" w14:paraId="736DCF19" w14:textId="77777777" w:rsidTr="00F8120A">
        <w:tc>
          <w:tcPr>
            <w:tcW w:w="5000" w:type="pct"/>
            <w:hideMark/>
          </w:tcPr>
          <w:p w14:paraId="798B634F" w14:textId="77777777" w:rsidR="00F8120A" w:rsidRDefault="00F8120A">
            <w:pPr>
              <w:tabs>
                <w:tab w:val="left" w:pos="450"/>
              </w:tabs>
              <w:spacing w:line="276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Раздел 4.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Политика распределения</w:t>
            </w:r>
          </w:p>
        </w:tc>
      </w:tr>
      <w:tr w:rsidR="00F8120A" w14:paraId="0ED14072" w14:textId="77777777" w:rsidTr="00F8120A">
        <w:tc>
          <w:tcPr>
            <w:tcW w:w="5000" w:type="pct"/>
            <w:hideMark/>
          </w:tcPr>
          <w:p w14:paraId="56AEE698" w14:textId="77777777" w:rsidR="00F8120A" w:rsidRDefault="00F8120A">
            <w:pPr>
              <w:spacing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4.1. Сущность политики распределения</w:t>
            </w:r>
          </w:p>
        </w:tc>
      </w:tr>
      <w:tr w:rsidR="00F8120A" w14:paraId="3ED18949" w14:textId="77777777" w:rsidTr="00F8120A">
        <w:tc>
          <w:tcPr>
            <w:tcW w:w="5000" w:type="pct"/>
            <w:hideMark/>
          </w:tcPr>
          <w:p w14:paraId="0CA2061F" w14:textId="77777777" w:rsidR="00F8120A" w:rsidRDefault="00F8120A">
            <w:pPr>
              <w:spacing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4.2. Развитие новых форм маркетинговой деятельности</w:t>
            </w:r>
          </w:p>
        </w:tc>
      </w:tr>
      <w:tr w:rsidR="00F8120A" w14:paraId="362DF08D" w14:textId="77777777" w:rsidTr="00F8120A">
        <w:tc>
          <w:tcPr>
            <w:tcW w:w="5000" w:type="pct"/>
            <w:hideMark/>
          </w:tcPr>
          <w:p w14:paraId="078C8DF0" w14:textId="77777777" w:rsidR="00F8120A" w:rsidRDefault="00F8120A">
            <w:pPr>
              <w:spacing w:line="276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Раздел 5. </w:t>
            </w:r>
            <w:r>
              <w:rPr>
                <w:b/>
                <w:bCs/>
                <w:color w:val="000000"/>
                <w:sz w:val="26"/>
                <w:szCs w:val="26"/>
              </w:rPr>
              <w:t>Ценовая политика</w:t>
            </w:r>
          </w:p>
        </w:tc>
      </w:tr>
      <w:tr w:rsidR="00F8120A" w14:paraId="0615F48C" w14:textId="77777777" w:rsidTr="00F8120A">
        <w:tc>
          <w:tcPr>
            <w:tcW w:w="5000" w:type="pct"/>
            <w:hideMark/>
          </w:tcPr>
          <w:p w14:paraId="1B722C30" w14:textId="77777777" w:rsidR="00F8120A" w:rsidRDefault="00F8120A">
            <w:pPr>
              <w:spacing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5.1. Сущность ценовой политики</w:t>
            </w:r>
          </w:p>
        </w:tc>
      </w:tr>
      <w:tr w:rsidR="00F8120A" w14:paraId="00B545F5" w14:textId="77777777" w:rsidTr="00F8120A">
        <w:tc>
          <w:tcPr>
            <w:tcW w:w="5000" w:type="pct"/>
            <w:hideMark/>
          </w:tcPr>
          <w:p w14:paraId="135360CD" w14:textId="77777777" w:rsidR="00F8120A" w:rsidRDefault="00F8120A">
            <w:pPr>
              <w:spacing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5.2. Управление ценами</w:t>
            </w:r>
          </w:p>
        </w:tc>
      </w:tr>
      <w:tr w:rsidR="00F8120A" w14:paraId="308B7E6B" w14:textId="77777777" w:rsidTr="00F8120A">
        <w:tc>
          <w:tcPr>
            <w:tcW w:w="5000" w:type="pct"/>
            <w:hideMark/>
          </w:tcPr>
          <w:p w14:paraId="4549854C" w14:textId="77777777" w:rsidR="00F8120A" w:rsidRDefault="00F8120A">
            <w:pPr>
              <w:spacing w:line="276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Раздел 6.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Коммуникационная политика</w:t>
            </w:r>
          </w:p>
        </w:tc>
      </w:tr>
      <w:tr w:rsidR="00F8120A" w14:paraId="553A93C7" w14:textId="77777777" w:rsidTr="00F8120A">
        <w:tc>
          <w:tcPr>
            <w:tcW w:w="5000" w:type="pct"/>
            <w:hideMark/>
          </w:tcPr>
          <w:p w14:paraId="727D8A96" w14:textId="77777777" w:rsidR="00F8120A" w:rsidRDefault="00F8120A">
            <w:pPr>
              <w:spacing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6.1. Сущность коммуникационной политики</w:t>
            </w:r>
          </w:p>
        </w:tc>
      </w:tr>
      <w:tr w:rsidR="00F8120A" w14:paraId="269BC5A5" w14:textId="77777777" w:rsidTr="00F8120A">
        <w:tc>
          <w:tcPr>
            <w:tcW w:w="5000" w:type="pct"/>
            <w:hideMark/>
          </w:tcPr>
          <w:p w14:paraId="434419BA" w14:textId="77777777" w:rsidR="00F8120A" w:rsidRDefault="00F8120A">
            <w:pPr>
              <w:tabs>
                <w:tab w:val="left" w:pos="0"/>
                <w:tab w:val="left" w:pos="142"/>
                <w:tab w:val="left" w:pos="284"/>
              </w:tabs>
              <w:spacing w:line="276" w:lineRule="auto"/>
              <w:jc w:val="both"/>
              <w:rPr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bCs/>
                <w:color w:val="000000"/>
                <w:spacing w:val="-2"/>
                <w:sz w:val="26"/>
                <w:szCs w:val="26"/>
              </w:rPr>
              <w:t>6.2. Основные инструменты коммуникационной политики</w:t>
            </w:r>
          </w:p>
        </w:tc>
      </w:tr>
      <w:tr w:rsidR="00F8120A" w14:paraId="54B5BD1B" w14:textId="77777777" w:rsidTr="00F8120A">
        <w:tc>
          <w:tcPr>
            <w:tcW w:w="5000" w:type="pct"/>
            <w:hideMark/>
          </w:tcPr>
          <w:p w14:paraId="40FA12F3" w14:textId="77777777" w:rsidR="00F8120A" w:rsidRDefault="00F8120A">
            <w:pPr>
              <w:spacing w:line="276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Раздел 7.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Управление маркетингом</w:t>
            </w:r>
          </w:p>
        </w:tc>
      </w:tr>
      <w:tr w:rsidR="00F8120A" w14:paraId="27B1A340" w14:textId="77777777" w:rsidTr="00F8120A">
        <w:tc>
          <w:tcPr>
            <w:tcW w:w="5000" w:type="pct"/>
            <w:hideMark/>
          </w:tcPr>
          <w:p w14:paraId="5B24A3ED" w14:textId="77777777" w:rsidR="00F8120A" w:rsidRDefault="00F8120A">
            <w:pPr>
              <w:spacing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7.1. Сущность управления маркетингом</w:t>
            </w:r>
          </w:p>
        </w:tc>
      </w:tr>
      <w:tr w:rsidR="00F8120A" w14:paraId="30D0AE6E" w14:textId="77777777" w:rsidTr="00F8120A">
        <w:tc>
          <w:tcPr>
            <w:tcW w:w="5000" w:type="pct"/>
            <w:hideMark/>
          </w:tcPr>
          <w:p w14:paraId="64D09428" w14:textId="77777777" w:rsidR="00F8120A" w:rsidRDefault="00F8120A">
            <w:pPr>
              <w:spacing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7.2. Реализация функций управления маркетингом</w:t>
            </w:r>
          </w:p>
        </w:tc>
      </w:tr>
    </w:tbl>
    <w:p w14:paraId="50C07B04" w14:textId="77777777" w:rsidR="00F8120A" w:rsidRDefault="00F8120A" w:rsidP="00F8120A">
      <w:pPr>
        <w:jc w:val="both"/>
        <w:rPr>
          <w:sz w:val="28"/>
          <w:szCs w:val="28"/>
        </w:rPr>
      </w:pPr>
    </w:p>
    <w:p w14:paraId="033C261E" w14:textId="77777777" w:rsidR="00F8120A" w:rsidRDefault="00F8120A" w:rsidP="00F8120A">
      <w:pPr>
        <w:jc w:val="both"/>
        <w:rPr>
          <w:sz w:val="28"/>
          <w:szCs w:val="28"/>
        </w:rPr>
      </w:pPr>
    </w:p>
    <w:p w14:paraId="358F0253" w14:textId="77777777" w:rsidR="00F8120A" w:rsidRDefault="00F8120A" w:rsidP="00F8120A">
      <w:pPr>
        <w:jc w:val="both"/>
        <w:rPr>
          <w:sz w:val="28"/>
          <w:szCs w:val="28"/>
        </w:rPr>
      </w:pPr>
    </w:p>
    <w:p w14:paraId="4A58F130" w14:textId="77777777" w:rsidR="00F8120A" w:rsidRDefault="00F8120A" w:rsidP="00F8120A">
      <w:pPr>
        <w:jc w:val="both"/>
        <w:rPr>
          <w:sz w:val="28"/>
          <w:szCs w:val="28"/>
        </w:rPr>
      </w:pPr>
    </w:p>
    <w:p w14:paraId="51299069" w14:textId="77777777" w:rsidR="00F8120A" w:rsidRDefault="00F8120A" w:rsidP="00F8120A">
      <w:pPr>
        <w:jc w:val="both"/>
        <w:rPr>
          <w:sz w:val="28"/>
          <w:szCs w:val="28"/>
        </w:rPr>
      </w:pPr>
    </w:p>
    <w:p w14:paraId="4295DB0B" w14:textId="77777777" w:rsidR="00F8120A" w:rsidRDefault="00F8120A" w:rsidP="00F8120A">
      <w:pPr>
        <w:jc w:val="both"/>
        <w:rPr>
          <w:sz w:val="28"/>
          <w:szCs w:val="28"/>
        </w:rPr>
      </w:pPr>
    </w:p>
    <w:p w14:paraId="0A01191B" w14:textId="77777777" w:rsidR="00F8120A" w:rsidRDefault="00F8120A" w:rsidP="00F8120A">
      <w:pPr>
        <w:jc w:val="both"/>
        <w:rPr>
          <w:sz w:val="28"/>
          <w:szCs w:val="28"/>
        </w:rPr>
      </w:pPr>
    </w:p>
    <w:p w14:paraId="672CC7B2" w14:textId="77777777" w:rsidR="00F8120A" w:rsidRDefault="00F8120A" w:rsidP="00F8120A">
      <w:pPr>
        <w:jc w:val="both"/>
        <w:rPr>
          <w:sz w:val="28"/>
          <w:szCs w:val="28"/>
        </w:rPr>
      </w:pPr>
    </w:p>
    <w:p w14:paraId="3BF5DBEB" w14:textId="77777777" w:rsidR="00F8120A" w:rsidRDefault="00F8120A" w:rsidP="00F8120A">
      <w:pPr>
        <w:jc w:val="both"/>
        <w:rPr>
          <w:sz w:val="28"/>
          <w:szCs w:val="28"/>
        </w:rPr>
      </w:pPr>
    </w:p>
    <w:p w14:paraId="6202A18F" w14:textId="77777777" w:rsidR="00F8120A" w:rsidRDefault="00F8120A" w:rsidP="00F8120A">
      <w:pPr>
        <w:jc w:val="both"/>
        <w:rPr>
          <w:sz w:val="28"/>
          <w:szCs w:val="28"/>
        </w:rPr>
      </w:pPr>
    </w:p>
    <w:p w14:paraId="19FCC6F7" w14:textId="77777777" w:rsidR="00F8120A" w:rsidRDefault="00F8120A" w:rsidP="00F8120A">
      <w:pPr>
        <w:jc w:val="both"/>
        <w:rPr>
          <w:sz w:val="28"/>
          <w:szCs w:val="28"/>
        </w:rPr>
      </w:pPr>
    </w:p>
    <w:p w14:paraId="1169A74F" w14:textId="77777777" w:rsidR="00F8120A" w:rsidRDefault="00F8120A" w:rsidP="00F8120A">
      <w:pPr>
        <w:jc w:val="both"/>
        <w:rPr>
          <w:sz w:val="28"/>
          <w:szCs w:val="28"/>
        </w:rPr>
      </w:pPr>
    </w:p>
    <w:p w14:paraId="1D44304F" w14:textId="77777777" w:rsidR="00F8120A" w:rsidRDefault="00F8120A" w:rsidP="00F8120A">
      <w:pPr>
        <w:jc w:val="both"/>
        <w:rPr>
          <w:sz w:val="28"/>
          <w:szCs w:val="28"/>
        </w:rPr>
      </w:pPr>
    </w:p>
    <w:p w14:paraId="5BFDF96D" w14:textId="77777777" w:rsidR="00F8120A" w:rsidRDefault="00F8120A" w:rsidP="00F8120A">
      <w:pPr>
        <w:rPr>
          <w:sz w:val="28"/>
          <w:szCs w:val="28"/>
        </w:rPr>
      </w:pPr>
    </w:p>
    <w:p w14:paraId="3956A350" w14:textId="77777777" w:rsidR="00F8120A" w:rsidRDefault="00F8120A" w:rsidP="00F8120A">
      <w:pPr>
        <w:rPr>
          <w:sz w:val="28"/>
          <w:szCs w:val="28"/>
        </w:rPr>
      </w:pPr>
    </w:p>
    <w:p w14:paraId="4BC4104D" w14:textId="77777777" w:rsidR="00F8120A" w:rsidRDefault="00F8120A" w:rsidP="00F8120A">
      <w:pPr>
        <w:rPr>
          <w:sz w:val="28"/>
          <w:szCs w:val="28"/>
        </w:rPr>
      </w:pPr>
    </w:p>
    <w:p w14:paraId="3BB22474" w14:textId="77777777" w:rsidR="00F8120A" w:rsidRDefault="00F8120A" w:rsidP="00F8120A">
      <w:pPr>
        <w:rPr>
          <w:sz w:val="28"/>
          <w:szCs w:val="28"/>
        </w:rPr>
      </w:pPr>
    </w:p>
    <w:p w14:paraId="3C2D3EBF" w14:textId="77777777" w:rsidR="00F8120A" w:rsidRDefault="00F8120A" w:rsidP="00F8120A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ВАРИАНТЫ КОНТРОЛЬНОЙ РАБОТЫ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992"/>
        <w:gridCol w:w="709"/>
        <w:gridCol w:w="708"/>
        <w:gridCol w:w="851"/>
        <w:gridCol w:w="815"/>
        <w:gridCol w:w="694"/>
        <w:gridCol w:w="831"/>
        <w:gridCol w:w="920"/>
      </w:tblGrid>
      <w:tr w:rsidR="00F8120A" w14:paraId="09768519" w14:textId="77777777" w:rsidTr="00F8120A">
        <w:trPr>
          <w:cantSplit/>
        </w:trPr>
        <w:tc>
          <w:tcPr>
            <w:tcW w:w="93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CFF9A" w14:textId="77777777" w:rsidR="00F8120A" w:rsidRDefault="00F8120A">
            <w:pPr>
              <w:pStyle w:val="a9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Последняя цифра шифра</w:t>
            </w:r>
          </w:p>
        </w:tc>
      </w:tr>
      <w:tr w:rsidR="00F8120A" w14:paraId="5F09E44E" w14:textId="77777777" w:rsidTr="00F8120A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D4DE" w14:textId="77777777" w:rsidR="00F8120A" w:rsidRDefault="00F8120A">
            <w:pPr>
              <w:pStyle w:val="a9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F18C0" w14:textId="77777777" w:rsidR="00F8120A" w:rsidRDefault="00F8120A">
            <w:pPr>
              <w:pStyle w:val="a9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C537E4" w14:textId="77777777" w:rsidR="00F8120A" w:rsidRDefault="00F8120A">
            <w:pPr>
              <w:pStyle w:val="a9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FE243B" w14:textId="77777777" w:rsidR="00F8120A" w:rsidRDefault="00F8120A">
            <w:pPr>
              <w:pStyle w:val="a9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0D5B0" w14:textId="77777777" w:rsidR="00F8120A" w:rsidRDefault="00F8120A">
            <w:pPr>
              <w:pStyle w:val="a9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263C7" w14:textId="77777777" w:rsidR="00F8120A" w:rsidRDefault="00F8120A">
            <w:pPr>
              <w:pStyle w:val="a9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AB4E5" w14:textId="77777777" w:rsidR="00F8120A" w:rsidRDefault="00F8120A">
            <w:pPr>
              <w:pStyle w:val="a9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A6260" w14:textId="77777777" w:rsidR="00F8120A" w:rsidRDefault="00F8120A">
            <w:pPr>
              <w:pStyle w:val="a9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CC4A7" w14:textId="77777777" w:rsidR="00F8120A" w:rsidRDefault="00F8120A">
            <w:pPr>
              <w:pStyle w:val="a9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13B53" w14:textId="77777777" w:rsidR="00F8120A" w:rsidRDefault="00F8120A">
            <w:pPr>
              <w:pStyle w:val="a9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D8DE8" w14:textId="77777777" w:rsidR="00F8120A" w:rsidRDefault="00F8120A">
            <w:pPr>
              <w:pStyle w:val="a9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F8120A" w14:paraId="685AA334" w14:textId="77777777" w:rsidTr="00F8120A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87B40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  <w:p w14:paraId="23ED03D8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  <w:p w14:paraId="56B934C8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14:paraId="1A2AC928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3B79A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057985D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14:paraId="4B7D06B8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14:paraId="1677A001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21411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30089184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14:paraId="53C3376A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  <w:p w14:paraId="0331BBC6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D3B60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7EDB9E4D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14:paraId="4A54EB4E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14:paraId="36D3E894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E360D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3CBC8B15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14:paraId="28306FEF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14:paraId="6542EC5A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72324E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5F00AC9B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14:paraId="37EAA115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14:paraId="3F327640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F4401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2F108A2B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14:paraId="2891691E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14:paraId="6D7A610A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99EDE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3F806338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14:paraId="3B6B3A81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14:paraId="1BB03491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D6003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34B93BEA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14:paraId="413C5E45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14:paraId="43F943E0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DB4CD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3EFE00CD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14:paraId="31719AA1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14:paraId="6E45EA60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D678E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4DBA5DAB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14:paraId="01A853F9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14:paraId="31AA2BAF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F8120A" w14:paraId="70672FDF" w14:textId="77777777" w:rsidTr="00F8120A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E3EE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  <w:p w14:paraId="79BC287B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  <w:p w14:paraId="4269DCD0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8E137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14:paraId="70F4EA06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14:paraId="7EC2C982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14:paraId="11B97EA2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3BD0D1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14:paraId="55C68BBC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  <w:p w14:paraId="3CEB92C6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14:paraId="346A89DA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73474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14:paraId="3EE43230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14:paraId="53663294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14:paraId="12AF3B20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7BE88E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14:paraId="179576B1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14:paraId="5BF71561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14:paraId="30FC031B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FE69E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14:paraId="300F2400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14:paraId="4FE4DD5B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14:paraId="1A0CBF3B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105BC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14:paraId="0615EC32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14:paraId="1212E70D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14:paraId="7A3689A1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AD044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14:paraId="66246E08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14:paraId="1E9E24FD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14:paraId="33FDCFF5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FBFE0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14:paraId="7C10ADFE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14:paraId="26EFDD44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  <w:p w14:paraId="5B083412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2837C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14:paraId="153B09EF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14:paraId="14F8E028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14:paraId="2ABC1934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F9BFD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14:paraId="10AFDFF3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14:paraId="462F391B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14:paraId="1CAE93C2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F8120A" w14:paraId="5E63F5B3" w14:textId="77777777" w:rsidTr="00F8120A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7945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  <w:p w14:paraId="5DCD1E43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  <w:p w14:paraId="210ED426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D672F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14:paraId="3E9C4473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14:paraId="0BFAC978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14:paraId="2F0FC455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BAC27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14:paraId="0E37FB49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14:paraId="14AFCBF4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14:paraId="37301E77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D985E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14:paraId="409B1F85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14:paraId="1A151533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14:paraId="35DAFDE0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A44A1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14:paraId="1537AE8E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14:paraId="14303DCD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14:paraId="19BFAE80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633D9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14:paraId="424FF362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14:paraId="1038D17E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14:paraId="6EC98EE9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C6D11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14:paraId="5170F8B8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  <w:p w14:paraId="760298FC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14:paraId="5CB3FC33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DF05B8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14:paraId="29EB51D7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14:paraId="43AF7175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14:paraId="3CA072DD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36E8F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14:paraId="6B9561D4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14:paraId="5CD6E1D9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14:paraId="3AA327F6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0D1F3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14:paraId="71C318FD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14:paraId="64A28736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14:paraId="4A2A12A2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9BFE5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14:paraId="35E39560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14:paraId="76E64DE7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14:paraId="7C478270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8120A" w14:paraId="60BBDEC5" w14:textId="77777777" w:rsidTr="00F8120A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CD56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  <w:p w14:paraId="14333902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  <w:p w14:paraId="0C1EB043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CA61A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14:paraId="4D5CE9EB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14:paraId="0086B83D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14:paraId="4B56A3CC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6A652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14:paraId="26B77B98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14:paraId="680D4DF5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14:paraId="6174A4BE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0E6B6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14:paraId="18FFBE38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14:paraId="2631259D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14:paraId="467CC583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20563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14:paraId="378575CA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14:paraId="1604A386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14:paraId="4B01F6B0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61A1D2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14:paraId="2D89ADA3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14:paraId="15D71079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14:paraId="769FA5A8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3049B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14:paraId="39F4A1C6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14:paraId="78EEFF3E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14:paraId="03C2F752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6B9C3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14:paraId="566157CA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14:paraId="6F71B413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14:paraId="781638FB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4ED99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776BB629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14:paraId="7A3829D8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14:paraId="57AA337C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60B2B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2C673269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14:paraId="0E05AC0E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14:paraId="0AA65A9F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F4ED2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39AF8596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14:paraId="1DA4A748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14:paraId="50B23C30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F8120A" w14:paraId="742E9313" w14:textId="77777777" w:rsidTr="00F8120A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0389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  <w:p w14:paraId="0BBA5BB1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  <w:p w14:paraId="075C3C44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0C18F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7E8E8860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14:paraId="3D12CDC6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14:paraId="156D0B5C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98784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6CB0842E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14:paraId="4ACBBF83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14:paraId="057EE686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5E65AA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706F136E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14:paraId="704959B8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14:paraId="4903E44D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A2C93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5F6CCBA2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  <w:p w14:paraId="6BCCE396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14:paraId="2E43D440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25E4F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5658EC57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14:paraId="2C6FB852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14:paraId="54FEFF26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F3B15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72DA6C24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14:paraId="4073A746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14:paraId="2FE50E8F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C4D88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32E71C1F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14:paraId="672E9033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14:paraId="005EF00D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BD3BA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14:paraId="0D665879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14:paraId="2A5CC9EA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14:paraId="44BAD313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05B2A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14:paraId="15F63D3E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14:paraId="229824FA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14:paraId="41CF602A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900D3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14:paraId="2D918920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14:paraId="43466EBC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14:paraId="00130189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F8120A" w14:paraId="7020A5F7" w14:textId="77777777" w:rsidTr="00F8120A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D237C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  <w:p w14:paraId="0DD71C99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  <w:p w14:paraId="1070D72D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B98A9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14:paraId="761C77E3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14:paraId="3D304044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  <w:p w14:paraId="7F1E53D4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2F822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14:paraId="4075FD9A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14:paraId="098EE134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  <w:p w14:paraId="49623CB7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0147E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14:paraId="5BDF01B6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14:paraId="15517817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  <w:p w14:paraId="7178BD14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AA758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14:paraId="0DF2B735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  <w:p w14:paraId="336B36BC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  <w:p w14:paraId="331F92E7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38221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14:paraId="67B42080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14:paraId="044FB9A7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  <w:p w14:paraId="0191E568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A80ED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14:paraId="74D0DC23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14:paraId="0B9A206E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  <w:p w14:paraId="32DADD3A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5B591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14:paraId="05F337B2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14:paraId="5EAC6E18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  <w:p w14:paraId="18088509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4567B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14:paraId="67D6669A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14:paraId="272B0B72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  <w:p w14:paraId="3962E4AA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B15D7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14:paraId="52B1A8E7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14:paraId="04A990EB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  <w:p w14:paraId="78294988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6CF27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14:paraId="317608F9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14:paraId="18431153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  <w:p w14:paraId="5FFC60F6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F8120A" w14:paraId="13DD7544" w14:textId="77777777" w:rsidTr="00F8120A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BE473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  <w:p w14:paraId="24C7E306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  <w:p w14:paraId="235D2F74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2398D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14:paraId="0F96A9D9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14:paraId="21FE9238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  <w:p w14:paraId="3E3C4483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D2B16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14:paraId="5F0AA822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14:paraId="36E10295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  <w:p w14:paraId="712CECFC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8C7E19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14:paraId="1FCE7D58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14:paraId="4FAB60E6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  <w:p w14:paraId="7CB13FC7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8A889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14:paraId="16965156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14:paraId="1FBB013F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14:paraId="642B9FC8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DA9F3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14:paraId="538DB780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14:paraId="7EC59CD0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  <w:p w14:paraId="7E1DC64E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D8A28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14:paraId="54BA090E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14:paraId="7FFA46D5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  <w:p w14:paraId="3F7C5709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3BF46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14:paraId="166DB374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14:paraId="098A2683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  <w:p w14:paraId="13F41A01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64480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14:paraId="1DCE9574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14:paraId="19484A66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  <w:p w14:paraId="055AFAEF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94811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14:paraId="122E7238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14:paraId="1AE0911C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342B8C94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BCE675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14:paraId="3AE1BE11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  <w:p w14:paraId="0145686C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  <w:p w14:paraId="5EC3AD55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F8120A" w14:paraId="42F6315B" w14:textId="77777777" w:rsidTr="00F8120A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7969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  <w:p w14:paraId="3E868477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  <w:p w14:paraId="4994A278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29BC3E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14:paraId="6A2790E1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14:paraId="0AEDF955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  <w:p w14:paraId="6682F370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20D6B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14:paraId="578993C4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14:paraId="53F6B47F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  <w:p w14:paraId="3A77545D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C40AA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14:paraId="18797B2C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14:paraId="0777106B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  <w:p w14:paraId="7DBD8CA5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9837C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14:paraId="2CC61B77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14:paraId="471881F7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  <w:p w14:paraId="123EC37D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E5553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14:paraId="487C0C7F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14:paraId="59F83894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  <w:p w14:paraId="229F7ACE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70009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680932E2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14:paraId="43F1EB3B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  <w:p w14:paraId="32DA1C30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82A89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4104C673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14:paraId="6F3E0D34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  <w:p w14:paraId="3A8D8584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7FC15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7E9E9761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14:paraId="252257B4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14:paraId="318B6AC9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C650E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410DA13A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14:paraId="42EF116D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14:paraId="687C56E4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E4FEF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76ED34E6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14:paraId="05135AC9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14:paraId="528E94FB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F8120A" w14:paraId="71411065" w14:textId="77777777" w:rsidTr="00F8120A">
        <w:trPr>
          <w:trHeight w:val="132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5788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  <w:p w14:paraId="48BAF6B0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  <w:p w14:paraId="4796A88F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D61FE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57354AA1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14:paraId="327CD7FC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14:paraId="7A769BAF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912B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28B0FD8F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  <w:p w14:paraId="28FC0FBF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14:paraId="68F4E016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14:paraId="154593B2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FD621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110667E3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14:paraId="3DCC3646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14:paraId="5E4AE7DB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DA0E2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7202069E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14:paraId="52C4D9CD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14:paraId="64E477CB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49D49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16A2BAA3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14:paraId="7BDEACC5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14:paraId="2896EC31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FD98F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14:paraId="4C7A20E9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14:paraId="044D5BF2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14:paraId="26CD0977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0D6B3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14:paraId="0C695AE9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14:paraId="40D153DE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14:paraId="398B4078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06C0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14:paraId="4350AE58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14:paraId="093D4176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14:paraId="0E04F707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  <w:p w14:paraId="6F8592FE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5171A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14:paraId="2B3431F7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14:paraId="0C6D8B67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14:paraId="6189AA82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F30FD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14:paraId="53E74C1A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14:paraId="6B5F5463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14:paraId="43355D17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F8120A" w14:paraId="2B3298DF" w14:textId="77777777" w:rsidTr="00F8120A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EF91C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  <w:p w14:paraId="0747A248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  <w:p w14:paraId="62296857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4B6AE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14:paraId="093132B1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14:paraId="3F725EFB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  <w:p w14:paraId="21B2A33E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D561E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14:paraId="2F4D9983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14:paraId="4F06FD8C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  <w:p w14:paraId="5A39BE39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36CCB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14:paraId="59B18AA6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14:paraId="0B20F985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  <w:p w14:paraId="0B11166C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5DC11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14:paraId="75283FCE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14:paraId="2424B48E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  <w:p w14:paraId="2F2F62A9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8B447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14:paraId="4558DB30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14:paraId="7CDDA0A4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  <w:p w14:paraId="5D68BC78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34267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14:paraId="7BE73817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14:paraId="705FBFEA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  <w:p w14:paraId="24527410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B4DA0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14:paraId="201DB55D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  <w:p w14:paraId="2EC37A24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  <w:p w14:paraId="1C318A40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1848E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14:paraId="7097041D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14:paraId="6C85C624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14:paraId="630F4BC9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B4FD6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14:paraId="64929B35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14:paraId="6759319E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63D173C8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3A362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14:paraId="24AFDDBD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14:paraId="09DA6E4F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14:paraId="1BC68D97" w14:textId="77777777" w:rsidR="00F8120A" w:rsidRDefault="00F8120A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</w:tbl>
    <w:p w14:paraId="4F1F73A2" w14:textId="77777777" w:rsidR="00F8120A" w:rsidRDefault="00F8120A" w:rsidP="00F8120A">
      <w:pPr>
        <w:jc w:val="both"/>
        <w:rPr>
          <w:b/>
          <w:bCs/>
          <w:sz w:val="28"/>
          <w:szCs w:val="28"/>
        </w:rPr>
      </w:pPr>
    </w:p>
    <w:p w14:paraId="04A3F8C7" w14:textId="77777777" w:rsidR="00F8120A" w:rsidRDefault="00F8120A" w:rsidP="00F8120A">
      <w:pPr>
        <w:jc w:val="center"/>
        <w:rPr>
          <w:sz w:val="28"/>
          <w:szCs w:val="28"/>
        </w:rPr>
      </w:pPr>
      <w:r>
        <w:rPr>
          <w:sz w:val="28"/>
          <w:szCs w:val="28"/>
        </w:rPr>
        <w:t>ВОПРОСЫ  ДЛЯ САМОСТОЯТЕЛЬНОГО ИЗУЧЕНИЯ</w:t>
      </w:r>
    </w:p>
    <w:p w14:paraId="218BA57D" w14:textId="77777777" w:rsidR="00F8120A" w:rsidRDefault="00F8120A" w:rsidP="00F8120A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дисциплины " Основы маркетинга"</w:t>
      </w:r>
    </w:p>
    <w:p w14:paraId="055872EC" w14:textId="77777777" w:rsidR="00F8120A" w:rsidRDefault="00F8120A" w:rsidP="00F8120A">
      <w:pPr>
        <w:jc w:val="both"/>
        <w:rPr>
          <w:sz w:val="28"/>
          <w:szCs w:val="28"/>
        </w:rPr>
      </w:pPr>
    </w:p>
    <w:p w14:paraId="2D3D784A" w14:textId="77777777" w:rsidR="00F8120A" w:rsidRDefault="00F8120A" w:rsidP="00F8120A">
      <w:pPr>
        <w:numPr>
          <w:ilvl w:val="0"/>
          <w:numId w:val="1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Маркетинг взаимоотношений.   </w:t>
      </w:r>
    </w:p>
    <w:p w14:paraId="2A3C7D56" w14:textId="77777777" w:rsidR="00F8120A" w:rsidRDefault="00F8120A" w:rsidP="00F8120A">
      <w:pPr>
        <w:numPr>
          <w:ilvl w:val="0"/>
          <w:numId w:val="1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 маркетинга. </w:t>
      </w:r>
    </w:p>
    <w:p w14:paraId="6DA10689" w14:textId="77777777" w:rsidR="00F8120A" w:rsidRDefault="00F8120A" w:rsidP="00F8120A">
      <w:pPr>
        <w:numPr>
          <w:ilvl w:val="0"/>
          <w:numId w:val="1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Рынок и конъюнктура.</w:t>
      </w:r>
    </w:p>
    <w:p w14:paraId="55849BBF" w14:textId="77777777" w:rsidR="00F8120A" w:rsidRDefault="00F8120A" w:rsidP="00F8120A">
      <w:pPr>
        <w:numPr>
          <w:ilvl w:val="0"/>
          <w:numId w:val="1"/>
        </w:numPr>
        <w:overflowPunct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Сущность маркетинга, его функции и принципы.</w:t>
      </w:r>
    </w:p>
    <w:p w14:paraId="5B57D077" w14:textId="77777777" w:rsidR="00F8120A" w:rsidRDefault="00F8120A" w:rsidP="00F8120A">
      <w:pPr>
        <w:numPr>
          <w:ilvl w:val="0"/>
          <w:numId w:val="1"/>
        </w:numPr>
        <w:overflowPunct/>
        <w:jc w:val="both"/>
        <w:rPr>
          <w:bCs/>
          <w:sz w:val="28"/>
          <w:szCs w:val="28"/>
        </w:rPr>
      </w:pPr>
      <w:r>
        <w:rPr>
          <w:sz w:val="28"/>
          <w:szCs w:val="28"/>
        </w:rPr>
        <w:t>Эволюция  концепции  маркетинга.</w:t>
      </w:r>
    </w:p>
    <w:p w14:paraId="52E55C84" w14:textId="77777777" w:rsidR="00F8120A" w:rsidRDefault="00F8120A" w:rsidP="00F8120A">
      <w:pPr>
        <w:numPr>
          <w:ilvl w:val="0"/>
          <w:numId w:val="1"/>
        </w:numPr>
        <w:overflowPunct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Маркетинговые исследования.</w:t>
      </w:r>
    </w:p>
    <w:p w14:paraId="441B1463" w14:textId="77777777" w:rsidR="00F8120A" w:rsidRDefault="00F8120A" w:rsidP="00F8120A">
      <w:pPr>
        <w:numPr>
          <w:ilvl w:val="0"/>
          <w:numId w:val="1"/>
        </w:numPr>
        <w:overflowPunct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Модель покупательского поведения.                        </w:t>
      </w:r>
    </w:p>
    <w:p w14:paraId="5DE9EB09" w14:textId="77777777" w:rsidR="00F8120A" w:rsidRDefault="00F8120A" w:rsidP="00F8120A">
      <w:pPr>
        <w:numPr>
          <w:ilvl w:val="0"/>
          <w:numId w:val="1"/>
        </w:numPr>
        <w:overflowPunct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Понятие и функции каналов распределения.</w:t>
      </w:r>
    </w:p>
    <w:p w14:paraId="71EAA6A3" w14:textId="77777777" w:rsidR="00F8120A" w:rsidRDefault="00F8120A" w:rsidP="00F8120A">
      <w:pPr>
        <w:numPr>
          <w:ilvl w:val="0"/>
          <w:numId w:val="1"/>
        </w:numPr>
        <w:overflowPunct/>
        <w:jc w:val="both"/>
        <w:rPr>
          <w:bCs/>
          <w:sz w:val="28"/>
          <w:szCs w:val="28"/>
        </w:rPr>
      </w:pPr>
      <w:r>
        <w:rPr>
          <w:sz w:val="28"/>
          <w:szCs w:val="28"/>
        </w:rPr>
        <w:t>Управление каналами распределения. Рыночные структуры, участвующие в реализации политики распределения</w:t>
      </w:r>
    </w:p>
    <w:p w14:paraId="5207AA68" w14:textId="77777777" w:rsidR="00F8120A" w:rsidRDefault="00F8120A" w:rsidP="00F8120A">
      <w:pPr>
        <w:numPr>
          <w:ilvl w:val="0"/>
          <w:numId w:val="1"/>
        </w:numPr>
        <w:overflowPunct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Товарные знаки. Упаковка и маркировка товара.</w:t>
      </w:r>
    </w:p>
    <w:p w14:paraId="0B2146E7" w14:textId="77777777" w:rsidR="00F8120A" w:rsidRDefault="00F8120A" w:rsidP="00F8120A">
      <w:pPr>
        <w:numPr>
          <w:ilvl w:val="0"/>
          <w:numId w:val="1"/>
        </w:numPr>
        <w:overflowPunct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Конкурентоспособность товара и производителя.</w:t>
      </w:r>
    </w:p>
    <w:p w14:paraId="16A9CDB5" w14:textId="77777777" w:rsidR="00F8120A" w:rsidRDefault="00F8120A" w:rsidP="00F8120A">
      <w:pPr>
        <w:numPr>
          <w:ilvl w:val="0"/>
          <w:numId w:val="1"/>
        </w:numPr>
        <w:overflowPunct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Методы установления цен.</w:t>
      </w:r>
    </w:p>
    <w:p w14:paraId="0B455EAA" w14:textId="77777777" w:rsidR="00F8120A" w:rsidRDefault="00F8120A" w:rsidP="00F8120A">
      <w:pPr>
        <w:numPr>
          <w:ilvl w:val="0"/>
          <w:numId w:val="1"/>
        </w:numPr>
        <w:overflowPunct/>
        <w:ind w:left="283"/>
        <w:jc w:val="both"/>
        <w:rPr>
          <w:bCs/>
          <w:sz w:val="28"/>
          <w:szCs w:val="28"/>
        </w:rPr>
      </w:pPr>
      <w:r>
        <w:rPr>
          <w:sz w:val="28"/>
          <w:szCs w:val="28"/>
        </w:rPr>
        <w:t>"Паблик рилейшнз" как элемент системы маркетинговых коммуникаций.</w:t>
      </w:r>
    </w:p>
    <w:p w14:paraId="7F4D654A" w14:textId="77777777" w:rsidR="00F8120A" w:rsidRDefault="00F8120A" w:rsidP="00F8120A">
      <w:pPr>
        <w:numPr>
          <w:ilvl w:val="0"/>
          <w:numId w:val="1"/>
        </w:numPr>
        <w:overflowPunct/>
        <w:ind w:left="283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Стратегическое планирование деятельности организации</w:t>
      </w:r>
    </w:p>
    <w:p w14:paraId="5733B74D" w14:textId="77777777" w:rsidR="00F8120A" w:rsidRDefault="00F8120A" w:rsidP="00F8120A">
      <w:pPr>
        <w:numPr>
          <w:ilvl w:val="0"/>
          <w:numId w:val="1"/>
        </w:numPr>
        <w:overflowPunct/>
        <w:ind w:left="283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Контроль маркетинговой деятельности</w:t>
      </w:r>
    </w:p>
    <w:p w14:paraId="760BE2B4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1051C82" w14:textId="77777777" w:rsidR="00F8120A" w:rsidRDefault="00F8120A" w:rsidP="00F8120A">
      <w:pPr>
        <w:jc w:val="both"/>
        <w:rPr>
          <w:sz w:val="28"/>
          <w:szCs w:val="28"/>
        </w:rPr>
      </w:pPr>
    </w:p>
    <w:p w14:paraId="7C2390A6" w14:textId="77777777" w:rsidR="00F8120A" w:rsidRDefault="00F8120A" w:rsidP="00F8120A">
      <w:pPr>
        <w:jc w:val="both"/>
        <w:rPr>
          <w:sz w:val="28"/>
          <w:szCs w:val="28"/>
        </w:rPr>
      </w:pPr>
    </w:p>
    <w:p w14:paraId="7B711FF2" w14:textId="77777777" w:rsidR="00F8120A" w:rsidRDefault="00F8120A" w:rsidP="00F8120A">
      <w:pPr>
        <w:jc w:val="both"/>
        <w:rPr>
          <w:sz w:val="28"/>
          <w:szCs w:val="28"/>
        </w:rPr>
      </w:pPr>
    </w:p>
    <w:p w14:paraId="3DE379A1" w14:textId="77777777" w:rsidR="00F8120A" w:rsidRDefault="00F8120A" w:rsidP="00F8120A">
      <w:pPr>
        <w:jc w:val="both"/>
        <w:rPr>
          <w:sz w:val="28"/>
          <w:szCs w:val="28"/>
        </w:rPr>
      </w:pPr>
    </w:p>
    <w:p w14:paraId="5ABDF2EC" w14:textId="77777777" w:rsidR="00F8120A" w:rsidRDefault="00F8120A" w:rsidP="00F8120A">
      <w:pPr>
        <w:jc w:val="both"/>
        <w:rPr>
          <w:sz w:val="28"/>
          <w:szCs w:val="28"/>
        </w:rPr>
      </w:pPr>
    </w:p>
    <w:p w14:paraId="441D34FB" w14:textId="77777777" w:rsidR="00F8120A" w:rsidRDefault="00F8120A" w:rsidP="00F8120A">
      <w:pPr>
        <w:jc w:val="both"/>
        <w:rPr>
          <w:sz w:val="28"/>
          <w:szCs w:val="28"/>
        </w:rPr>
      </w:pPr>
    </w:p>
    <w:p w14:paraId="2F865495" w14:textId="77777777" w:rsidR="00F8120A" w:rsidRDefault="00F8120A" w:rsidP="00F8120A">
      <w:pPr>
        <w:jc w:val="both"/>
        <w:rPr>
          <w:sz w:val="28"/>
          <w:szCs w:val="28"/>
        </w:rPr>
      </w:pPr>
    </w:p>
    <w:p w14:paraId="4F6791F9" w14:textId="77777777" w:rsidR="00F8120A" w:rsidRDefault="00F8120A" w:rsidP="00F8120A">
      <w:pPr>
        <w:jc w:val="both"/>
        <w:rPr>
          <w:sz w:val="28"/>
          <w:szCs w:val="28"/>
        </w:rPr>
      </w:pPr>
    </w:p>
    <w:p w14:paraId="5357DFFD" w14:textId="77777777" w:rsidR="00F8120A" w:rsidRDefault="00F8120A" w:rsidP="00F8120A">
      <w:pPr>
        <w:jc w:val="both"/>
        <w:rPr>
          <w:sz w:val="28"/>
          <w:szCs w:val="28"/>
        </w:rPr>
      </w:pPr>
    </w:p>
    <w:p w14:paraId="6D38C147" w14:textId="77777777" w:rsidR="00F8120A" w:rsidRDefault="00F8120A" w:rsidP="00F8120A">
      <w:pPr>
        <w:jc w:val="both"/>
        <w:rPr>
          <w:sz w:val="28"/>
          <w:szCs w:val="28"/>
        </w:rPr>
      </w:pPr>
    </w:p>
    <w:p w14:paraId="355BAEDD" w14:textId="77777777" w:rsidR="00F8120A" w:rsidRDefault="00F8120A" w:rsidP="00F8120A">
      <w:pPr>
        <w:jc w:val="both"/>
        <w:rPr>
          <w:sz w:val="28"/>
          <w:szCs w:val="28"/>
        </w:rPr>
      </w:pPr>
    </w:p>
    <w:p w14:paraId="195027AF" w14:textId="77777777" w:rsidR="00F8120A" w:rsidRDefault="00F8120A" w:rsidP="00F8120A">
      <w:pPr>
        <w:jc w:val="both"/>
        <w:rPr>
          <w:sz w:val="28"/>
          <w:szCs w:val="28"/>
        </w:rPr>
      </w:pPr>
    </w:p>
    <w:p w14:paraId="330F1E6C" w14:textId="77777777" w:rsidR="00F8120A" w:rsidRDefault="00F8120A" w:rsidP="00F8120A">
      <w:pPr>
        <w:jc w:val="both"/>
        <w:rPr>
          <w:sz w:val="28"/>
          <w:szCs w:val="28"/>
        </w:rPr>
      </w:pPr>
    </w:p>
    <w:p w14:paraId="660ED166" w14:textId="77777777" w:rsidR="00F8120A" w:rsidRDefault="00F8120A" w:rsidP="00F8120A">
      <w:pPr>
        <w:jc w:val="both"/>
        <w:rPr>
          <w:sz w:val="28"/>
          <w:szCs w:val="28"/>
        </w:rPr>
      </w:pPr>
    </w:p>
    <w:p w14:paraId="618430C9" w14:textId="77777777" w:rsidR="00F8120A" w:rsidRDefault="00F8120A" w:rsidP="00F8120A">
      <w:pPr>
        <w:jc w:val="both"/>
        <w:rPr>
          <w:sz w:val="28"/>
          <w:szCs w:val="28"/>
        </w:rPr>
      </w:pPr>
    </w:p>
    <w:p w14:paraId="27507D17" w14:textId="77777777" w:rsidR="00F8120A" w:rsidRDefault="00F8120A" w:rsidP="00F8120A">
      <w:pPr>
        <w:jc w:val="both"/>
        <w:rPr>
          <w:sz w:val="28"/>
          <w:szCs w:val="28"/>
        </w:rPr>
      </w:pPr>
    </w:p>
    <w:p w14:paraId="55DBAEAD" w14:textId="77777777" w:rsidR="00F8120A" w:rsidRDefault="00F8120A" w:rsidP="00F8120A">
      <w:pPr>
        <w:jc w:val="both"/>
        <w:rPr>
          <w:sz w:val="28"/>
          <w:szCs w:val="28"/>
        </w:rPr>
      </w:pPr>
    </w:p>
    <w:p w14:paraId="67C8FC16" w14:textId="77777777" w:rsidR="00F8120A" w:rsidRDefault="00F8120A" w:rsidP="00F8120A">
      <w:pPr>
        <w:jc w:val="both"/>
        <w:rPr>
          <w:sz w:val="28"/>
          <w:szCs w:val="28"/>
        </w:rPr>
      </w:pPr>
    </w:p>
    <w:p w14:paraId="247BBEA5" w14:textId="77777777" w:rsidR="00F8120A" w:rsidRDefault="00F8120A" w:rsidP="00F8120A">
      <w:pPr>
        <w:jc w:val="both"/>
        <w:rPr>
          <w:sz w:val="28"/>
          <w:szCs w:val="28"/>
        </w:rPr>
      </w:pPr>
    </w:p>
    <w:p w14:paraId="3A4D93F0" w14:textId="77777777" w:rsidR="00F8120A" w:rsidRDefault="00F8120A" w:rsidP="00F8120A">
      <w:pPr>
        <w:jc w:val="both"/>
        <w:rPr>
          <w:sz w:val="28"/>
          <w:szCs w:val="28"/>
        </w:rPr>
      </w:pPr>
    </w:p>
    <w:p w14:paraId="4D31296A" w14:textId="77777777" w:rsidR="00F8120A" w:rsidRDefault="00F8120A" w:rsidP="00F8120A">
      <w:pPr>
        <w:jc w:val="both"/>
        <w:rPr>
          <w:sz w:val="28"/>
          <w:szCs w:val="28"/>
        </w:rPr>
      </w:pPr>
    </w:p>
    <w:p w14:paraId="720EAF6E" w14:textId="77777777" w:rsidR="00F8120A" w:rsidRDefault="00F8120A" w:rsidP="00F8120A">
      <w:pPr>
        <w:jc w:val="both"/>
        <w:rPr>
          <w:sz w:val="28"/>
          <w:szCs w:val="28"/>
        </w:rPr>
      </w:pPr>
    </w:p>
    <w:p w14:paraId="386D0CB1" w14:textId="77777777" w:rsidR="00F8120A" w:rsidRDefault="00F8120A" w:rsidP="00F8120A">
      <w:pPr>
        <w:jc w:val="both"/>
        <w:rPr>
          <w:sz w:val="28"/>
          <w:szCs w:val="28"/>
        </w:rPr>
      </w:pPr>
    </w:p>
    <w:p w14:paraId="4A8CB459" w14:textId="77777777" w:rsidR="00F8120A" w:rsidRDefault="00F8120A" w:rsidP="00F8120A">
      <w:pPr>
        <w:jc w:val="both"/>
        <w:rPr>
          <w:sz w:val="28"/>
          <w:szCs w:val="28"/>
        </w:rPr>
      </w:pPr>
    </w:p>
    <w:p w14:paraId="12EF9034" w14:textId="77777777" w:rsidR="00F8120A" w:rsidRDefault="00F8120A" w:rsidP="00F8120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КОНТРОЛЬНОЙ РАБОТЫ</w:t>
      </w:r>
    </w:p>
    <w:p w14:paraId="0B7BD484" w14:textId="77777777" w:rsidR="00F8120A" w:rsidRDefault="00F8120A" w:rsidP="00F8120A">
      <w:pPr>
        <w:jc w:val="center"/>
        <w:rPr>
          <w:sz w:val="28"/>
          <w:szCs w:val="28"/>
        </w:rPr>
      </w:pPr>
    </w:p>
    <w:p w14:paraId="28947338" w14:textId="77777777" w:rsidR="00F8120A" w:rsidRDefault="00F8120A" w:rsidP="00F8120A">
      <w:pPr>
        <w:numPr>
          <w:ilvl w:val="0"/>
          <w:numId w:val="2"/>
        </w:numPr>
        <w:tabs>
          <w:tab w:val="left" w:pos="360"/>
        </w:tabs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Маркетинг взаимоотношений.</w:t>
      </w:r>
    </w:p>
    <w:p w14:paraId="6214E5B6" w14:textId="77777777" w:rsidR="00F8120A" w:rsidRDefault="00F8120A" w:rsidP="00F8120A">
      <w:pPr>
        <w:numPr>
          <w:ilvl w:val="0"/>
          <w:numId w:val="2"/>
        </w:numPr>
        <w:tabs>
          <w:tab w:val="left" w:pos="360"/>
        </w:tabs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 маркетинга. </w:t>
      </w:r>
    </w:p>
    <w:p w14:paraId="56BD6410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Конъюнктура рынка и факторы, ее определяющие</w:t>
      </w:r>
    </w:p>
    <w:p w14:paraId="3AB497B3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Понятие, сущность маркетинга, цели и задачи современного маркетинга.</w:t>
      </w:r>
    </w:p>
    <w:p w14:paraId="3D2C785B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Принципы и функции  маркетинга.</w:t>
      </w:r>
    </w:p>
    <w:p w14:paraId="6E121C17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Эволюция концепции маркетинга.</w:t>
      </w:r>
    </w:p>
    <w:p w14:paraId="47CC80D0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маркетинговой информации.</w:t>
      </w:r>
    </w:p>
    <w:p w14:paraId="0B76791E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маркетинговых исследований.</w:t>
      </w:r>
    </w:p>
    <w:p w14:paraId="5B11274C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Этапы проведения маркетингового исследования.</w:t>
      </w:r>
    </w:p>
    <w:p w14:paraId="3C1D7FAD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Факторы внутренней (микро) маркетинговой среды.</w:t>
      </w:r>
    </w:p>
    <w:p w14:paraId="52B7ED5B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Факторы внешней (макро) маркетинговой среды.</w:t>
      </w:r>
    </w:p>
    <w:p w14:paraId="7519B045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Модель покупательского поведения на потребительском рынке.</w:t>
      </w:r>
    </w:p>
    <w:p w14:paraId="758C3CB3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Типы поведения потребителей</w:t>
      </w:r>
    </w:p>
    <w:p w14:paraId="2001A620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Процесс принятия решения о покупке.</w:t>
      </w:r>
    </w:p>
    <w:p w14:paraId="7A4EE047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Сегментирование рынка. </w:t>
      </w:r>
    </w:p>
    <w:p w14:paraId="3EFF0F03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Выбор целевого рынка сбыта.</w:t>
      </w:r>
    </w:p>
    <w:p w14:paraId="59EFAC72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Товар как средство удовлетворения потребностей. </w:t>
      </w:r>
    </w:p>
    <w:p w14:paraId="5AB780C2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Классификация потребительских товаров и товаров производственного назначения.</w:t>
      </w:r>
    </w:p>
    <w:p w14:paraId="4CD3692B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Процесс разработки новых товаров.</w:t>
      </w:r>
    </w:p>
    <w:p w14:paraId="65767687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Товарные знаки.</w:t>
      </w:r>
    </w:p>
    <w:p w14:paraId="0CAE0611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Упаковка и маркировка товара.</w:t>
      </w:r>
    </w:p>
    <w:p w14:paraId="0B2B78AB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Позиционирование товара на рынке.</w:t>
      </w:r>
    </w:p>
    <w:p w14:paraId="1DC0FE55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Концепция жизненного цикла товара.</w:t>
      </w:r>
    </w:p>
    <w:p w14:paraId="0FE9BDED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Конкурентоспособность товара.</w:t>
      </w:r>
    </w:p>
    <w:p w14:paraId="1527E5AC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 виды конкуренции. Конкурентная среда. </w:t>
      </w:r>
    </w:p>
    <w:p w14:paraId="36A2B048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Ценовая политика в маркетинге.</w:t>
      </w:r>
    </w:p>
    <w:p w14:paraId="1A5187DC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ценовой стратегии.</w:t>
      </w:r>
    </w:p>
    <w:p w14:paraId="44D5C442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Цены в условиях рынка.</w:t>
      </w:r>
    </w:p>
    <w:p w14:paraId="57D700CD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цен на товары.</w:t>
      </w:r>
    </w:p>
    <w:p w14:paraId="6E4696BB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Типы и функции посредников.</w:t>
      </w:r>
    </w:p>
    <w:p w14:paraId="2511711B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Понятие и  функции каналов распределения товаров.</w:t>
      </w:r>
    </w:p>
    <w:p w14:paraId="292CE550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Методы распространения товаров: оптовая торговля.</w:t>
      </w:r>
    </w:p>
    <w:p w14:paraId="3A65F2FF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Методы распространения товаров: розничная торговля.</w:t>
      </w:r>
    </w:p>
    <w:p w14:paraId="7427FEAB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Сервисная политика в маркетинге.</w:t>
      </w:r>
    </w:p>
    <w:p w14:paraId="3D61E4C0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продажи</w:t>
      </w:r>
    </w:p>
    <w:p w14:paraId="6F9172B0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Реклама как инструмент управления поведением покупателя.</w:t>
      </w:r>
    </w:p>
    <w:p w14:paraId="39E9BB14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Основные средства распространения рекламы.</w:t>
      </w:r>
    </w:p>
    <w:p w14:paraId="56BAD2E5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Основные инструменты маркетинговых коммуникаций</w:t>
      </w:r>
    </w:p>
    <w:p w14:paraId="583972DB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рекламной кампании.</w:t>
      </w:r>
    </w:p>
    <w:p w14:paraId="2EF82954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связей с общественностью.</w:t>
      </w:r>
    </w:p>
    <w:p w14:paraId="01565954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Личная (персональная)  продажа.</w:t>
      </w:r>
    </w:p>
    <w:p w14:paraId="68ADAEE0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План маркетинга</w:t>
      </w:r>
    </w:p>
    <w:p w14:paraId="6A1AAC87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Стратегическое планирование в маркетинге.</w:t>
      </w:r>
    </w:p>
    <w:p w14:paraId="1C59A497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структуры службы маркетинга</w:t>
      </w:r>
    </w:p>
    <w:p w14:paraId="360BFDC3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Система маркетингового контроля.</w:t>
      </w:r>
    </w:p>
    <w:p w14:paraId="0512F191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Базовые стратегии роста, их характеристика.</w:t>
      </w:r>
    </w:p>
    <w:p w14:paraId="42CA0558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Понятие, сущность  и основные задачи логистики</w:t>
      </w:r>
    </w:p>
    <w:p w14:paraId="5B3BC740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ценами: психологические аспекты установления цены, политика скидок.</w:t>
      </w:r>
    </w:p>
    <w:p w14:paraId="1F57CAA1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Товарная номенклатура и ассортимент.</w:t>
      </w:r>
    </w:p>
    <w:p w14:paraId="060536F1" w14:textId="77777777" w:rsidR="00F8120A" w:rsidRDefault="00F8120A" w:rsidP="00F8120A">
      <w:pPr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Маркетинговая деятельность на отдельных этапах жизненного цикла товара.</w:t>
      </w:r>
    </w:p>
    <w:p w14:paraId="111974B9" w14:textId="77777777" w:rsidR="00F8120A" w:rsidRDefault="00F8120A" w:rsidP="00F8120A">
      <w:pPr>
        <w:jc w:val="both"/>
        <w:rPr>
          <w:sz w:val="28"/>
          <w:szCs w:val="28"/>
        </w:rPr>
      </w:pPr>
    </w:p>
    <w:p w14:paraId="189FA764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СИТУАЦИЯ 51</w:t>
      </w:r>
    </w:p>
    <w:p w14:paraId="3FE55410" w14:textId="77777777" w:rsidR="00F8120A" w:rsidRDefault="00F8120A" w:rsidP="00F8120A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Разработайте анкету  по изучению спроса на новый товар.</w:t>
      </w:r>
    </w:p>
    <w:p w14:paraId="5BD6AE25" w14:textId="77777777" w:rsidR="00F8120A" w:rsidRDefault="00F8120A" w:rsidP="00F8120A">
      <w:pPr>
        <w:jc w:val="both"/>
        <w:rPr>
          <w:sz w:val="28"/>
          <w:szCs w:val="28"/>
        </w:rPr>
      </w:pPr>
    </w:p>
    <w:p w14:paraId="55E3B475" w14:textId="77777777" w:rsidR="00F8120A" w:rsidRDefault="00F8120A" w:rsidP="00F8120A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СИТУАЦИЯ  52.  </w:t>
      </w:r>
    </w:p>
    <w:p w14:paraId="1B8EBF61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Мебельная  фабрика производит мягкую мебель для дома по индивидуальным заказам. Специалисты фабрики помогут подобрать обивочный материал, посоветуют  наиболее удобный вариант размещения мебели. Доставка осуществляется бесплатно в пределах города. Фабрика </w:t>
      </w:r>
      <w:r>
        <w:rPr>
          <w:sz w:val="28"/>
          <w:szCs w:val="28"/>
        </w:rPr>
        <w:lastRenderedPageBreak/>
        <w:t>предоставляет услуги по сборке мебели, проектированию интерьера, замене обивки. Проанализируйте по трехуровневой схеме товар, который производит мебельная фабрика.</w:t>
      </w:r>
    </w:p>
    <w:p w14:paraId="4E509BAB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Самостоятельно рассмотрите три уровня товара для ателье, осуществляющего пошив верхней одежды.</w:t>
      </w:r>
    </w:p>
    <w:p w14:paraId="0570C824" w14:textId="77777777" w:rsidR="00F8120A" w:rsidRDefault="00F8120A" w:rsidP="00F8120A">
      <w:pPr>
        <w:jc w:val="both"/>
        <w:rPr>
          <w:sz w:val="28"/>
          <w:szCs w:val="28"/>
        </w:rPr>
      </w:pPr>
    </w:p>
    <w:p w14:paraId="52BAB876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СИТУАЦИЯ  53.</w:t>
      </w:r>
    </w:p>
    <w:p w14:paraId="60436739" w14:textId="77777777" w:rsidR="00F8120A" w:rsidRDefault="00F8120A" w:rsidP="00F8120A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Вставьте перечисленные потребительские товары в таблицу, классифицируя их по </w:t>
      </w:r>
      <w:proofErr w:type="gramStart"/>
      <w:r>
        <w:rPr>
          <w:sz w:val="28"/>
          <w:szCs w:val="28"/>
        </w:rPr>
        <w:t>категориям :</w:t>
      </w:r>
      <w:proofErr w:type="gramEnd"/>
      <w:r>
        <w:rPr>
          <w:sz w:val="28"/>
          <w:szCs w:val="28"/>
        </w:rPr>
        <w:t xml:space="preserve"> импортная дорогостоящая  фотоаппаратура, энциклопедия, драгоценности, швейная машина, костюм, Электрическая лампочка, компьютер, противогаз, </w:t>
      </w:r>
      <w:proofErr w:type="spellStart"/>
      <w:r>
        <w:rPr>
          <w:sz w:val="28"/>
          <w:szCs w:val="28"/>
        </w:rPr>
        <w:t>электромясорубка</w:t>
      </w:r>
      <w:proofErr w:type="spellEnd"/>
      <w:r>
        <w:rPr>
          <w:sz w:val="28"/>
          <w:szCs w:val="28"/>
        </w:rPr>
        <w:t xml:space="preserve">, мыло, электрочайник, индикатор дыма, журнал, конфеты.               </w:t>
      </w:r>
    </w:p>
    <w:p w14:paraId="14DBE62D" w14:textId="77777777" w:rsidR="00F8120A" w:rsidRDefault="00F8120A" w:rsidP="00F8120A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</w:p>
    <w:p w14:paraId="531A1879" w14:textId="77777777" w:rsidR="00F8120A" w:rsidRDefault="00F8120A" w:rsidP="00F8120A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</w:p>
    <w:p w14:paraId="2B29C8C7" w14:textId="77777777" w:rsidR="00F8120A" w:rsidRDefault="00F8120A" w:rsidP="00F8120A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потребительских товаров                                      Таблица</w:t>
      </w:r>
    </w:p>
    <w:p w14:paraId="7D084691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Категории потребительских товаров                                     Примеры</w:t>
      </w:r>
    </w:p>
    <w:p w14:paraId="4188256E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1F10D770" w14:textId="77777777" w:rsidR="00F8120A" w:rsidRDefault="00F8120A" w:rsidP="00F8120A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Товары повседневного спроса                                                                                                        Товары предварительного спроса </w:t>
      </w:r>
    </w:p>
    <w:p w14:paraId="64259B6F" w14:textId="77777777" w:rsidR="00F8120A" w:rsidRDefault="00F8120A" w:rsidP="00F8120A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Товары особого спроса</w:t>
      </w:r>
    </w:p>
    <w:p w14:paraId="11C8D090" w14:textId="77777777" w:rsidR="00F8120A" w:rsidRDefault="00F8120A" w:rsidP="00F8120A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Товары пассивного спроса</w:t>
      </w:r>
    </w:p>
    <w:p w14:paraId="5FF5D29E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  54.    </w:t>
      </w:r>
    </w:p>
    <w:p w14:paraId="749DDAFA" w14:textId="77777777" w:rsidR="00F8120A" w:rsidRDefault="00F8120A" w:rsidP="00F8120A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Сравните этапы жизненного цикла продукта. Заполните таблицу, используя слова </w:t>
      </w:r>
    </w:p>
    <w:p w14:paraId="66E69205" w14:textId="77777777" w:rsidR="00F8120A" w:rsidRDefault="00F8120A" w:rsidP="00F8120A">
      <w:pPr>
        <w:numPr>
          <w:ilvl w:val="0"/>
          <w:numId w:val="3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падающий, быстрорастущий, слабый, </w:t>
      </w:r>
      <w:proofErr w:type="gramStart"/>
      <w:r>
        <w:rPr>
          <w:sz w:val="28"/>
          <w:szCs w:val="28"/>
        </w:rPr>
        <w:t>медленнорастущий ;</w:t>
      </w:r>
      <w:proofErr w:type="gramEnd"/>
    </w:p>
    <w:p w14:paraId="367CA48E" w14:textId="77777777" w:rsidR="00F8120A" w:rsidRDefault="00F8120A" w:rsidP="00F8120A">
      <w:pPr>
        <w:numPr>
          <w:ilvl w:val="0"/>
          <w:numId w:val="3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максимальная, падающая, низкая, ничтожная;</w:t>
      </w:r>
    </w:p>
    <w:p w14:paraId="66C1B426" w14:textId="77777777" w:rsidR="00F8120A" w:rsidRDefault="00F8120A" w:rsidP="00F8120A">
      <w:pPr>
        <w:numPr>
          <w:ilvl w:val="0"/>
          <w:numId w:val="3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небольшое, большое, постоянно растущее, убывающее;</w:t>
      </w:r>
    </w:p>
    <w:p w14:paraId="30290A78" w14:textId="77777777" w:rsidR="00F8120A" w:rsidRDefault="00F8120A" w:rsidP="00F8120A">
      <w:pPr>
        <w:numPr>
          <w:ilvl w:val="0"/>
          <w:numId w:val="3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снижающаяся, высокая, несколько ниже, льготная;</w:t>
      </w:r>
    </w:p>
    <w:p w14:paraId="31837051" w14:textId="77777777" w:rsidR="00F8120A" w:rsidRDefault="00F8120A" w:rsidP="00F8120A">
      <w:pPr>
        <w:numPr>
          <w:ilvl w:val="0"/>
          <w:numId w:val="3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несколько ниже, сокращающиеся, высокие, низкие.</w:t>
      </w:r>
    </w:p>
    <w:p w14:paraId="1A789B49" w14:textId="77777777" w:rsidR="00F8120A" w:rsidRDefault="00F8120A" w:rsidP="00F8120A">
      <w:pPr>
        <w:jc w:val="both"/>
        <w:rPr>
          <w:sz w:val="28"/>
          <w:szCs w:val="28"/>
        </w:rPr>
      </w:pPr>
    </w:p>
    <w:p w14:paraId="1FE9FA6A" w14:textId="77777777" w:rsidR="00F8120A" w:rsidRDefault="00F8120A" w:rsidP="00F8120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Этапы жизненного цикла товара                                                Таблица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620"/>
        <w:gridCol w:w="1980"/>
        <w:gridCol w:w="1800"/>
        <w:gridCol w:w="1620"/>
      </w:tblGrid>
      <w:tr w:rsidR="00F8120A" w14:paraId="2E4ADE25" w14:textId="77777777" w:rsidTr="00F8120A">
        <w:trPr>
          <w:trHeight w:val="8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8581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09668D45" w14:textId="77777777" w:rsidR="00F8120A" w:rsidRDefault="00F8120A">
            <w:pPr>
              <w:spacing w:line="276" w:lineRule="auto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Характеристики                    </w:t>
            </w:r>
          </w:p>
          <w:p w14:paraId="3E4636A8" w14:textId="77777777" w:rsidR="00F8120A" w:rsidRDefault="00F8120A">
            <w:pPr>
              <w:spacing w:line="276" w:lineRule="auto"/>
              <w:ind w:left="18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936A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выведения на рынок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0ED2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6A9C4270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роста</w:t>
            </w:r>
          </w:p>
          <w:p w14:paraId="07ADACB7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9CC8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00D67642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зрелости </w:t>
            </w:r>
          </w:p>
          <w:p w14:paraId="3E836E09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219E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3913813E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упадка</w:t>
            </w:r>
          </w:p>
          <w:p w14:paraId="3C51EF01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8120A" w14:paraId="4DF9E9EE" w14:textId="77777777" w:rsidTr="00F8120A">
        <w:trPr>
          <w:trHeight w:val="5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F0AF" w14:textId="77777777" w:rsidR="00F8120A" w:rsidRDefault="00F8120A">
            <w:pPr>
              <w:spacing w:line="276" w:lineRule="auto"/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СБЫТ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28BD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1805B939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7C07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3765D47D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7EE0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7A312B71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869C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37A4F28D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8120A" w14:paraId="721A07CC" w14:textId="77777777" w:rsidTr="00F8120A">
        <w:trPr>
          <w:trHeight w:val="5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4015" w14:textId="77777777" w:rsidR="00F8120A" w:rsidRDefault="00F8120A">
            <w:pPr>
              <w:spacing w:line="276" w:lineRule="auto"/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ПРИБЫЛЬ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1954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79939217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6FBF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34C3C1BD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30D9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041ACFB9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AC59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6FA39863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8120A" w14:paraId="3E669317" w14:textId="77777777" w:rsidTr="00F8120A">
        <w:trPr>
          <w:trHeight w:val="68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046F" w14:textId="77777777" w:rsidR="00F8120A" w:rsidRDefault="00F8120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 ЧИСЛО КОНКУРЕНТОВ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02BE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616B2CEE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67A794AE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B878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4754A497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153B1C42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DCEE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03A35ED8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2D7A49C7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31CE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431C95DC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3AADF396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8120A" w14:paraId="4F228EAE" w14:textId="77777777" w:rsidTr="00F8120A">
        <w:trPr>
          <w:trHeight w:val="7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ABC8" w14:textId="77777777" w:rsidR="00F8120A" w:rsidRDefault="00F8120A">
            <w:pPr>
              <w:spacing w:line="276" w:lineRule="auto"/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ЦЕНА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C3A4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4FCD35F5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D5E4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0B695629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1D90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2249FFC5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F5F9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1019F6ED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8120A" w14:paraId="45497DE5" w14:textId="77777777" w:rsidTr="00F8120A">
        <w:trPr>
          <w:trHeight w:val="6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85F8" w14:textId="77777777" w:rsidR="00F8120A" w:rsidRDefault="00F8120A">
            <w:pPr>
              <w:spacing w:line="276" w:lineRule="auto"/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 ЗАТРАТЫ НА МАРКЕТИНГ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765A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63712CE4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0AA3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6CA8C097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5599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656D820E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4B1F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2605BDA7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2F6F85F2" w14:textId="77777777" w:rsidR="00F8120A" w:rsidRDefault="00F8120A" w:rsidP="00F8120A">
      <w:pPr>
        <w:jc w:val="both"/>
        <w:rPr>
          <w:sz w:val="28"/>
          <w:szCs w:val="28"/>
        </w:rPr>
      </w:pPr>
    </w:p>
    <w:p w14:paraId="647260E4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СИТУАЦИЯ  55.</w:t>
      </w:r>
    </w:p>
    <w:p w14:paraId="12FBEBB7" w14:textId="77777777" w:rsidR="00F8120A" w:rsidRDefault="00F8120A" w:rsidP="00F81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Товар (кисломолочный диетический продукт с добавлением  фруктов) находится на стадии внедрения на рынок. Охарактеризуйте особенности сложившейся ситуации, укажите возможные маркетинговые решения в данной ситуации. Свой ответ обоснуйте.</w:t>
      </w:r>
    </w:p>
    <w:p w14:paraId="658E79A2" w14:textId="77777777" w:rsidR="00F8120A" w:rsidRDefault="00F8120A" w:rsidP="00F8120A">
      <w:pPr>
        <w:ind w:firstLine="708"/>
        <w:jc w:val="both"/>
        <w:rPr>
          <w:sz w:val="28"/>
          <w:szCs w:val="28"/>
        </w:rPr>
      </w:pPr>
    </w:p>
    <w:p w14:paraId="25DD37DC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СИТУАЦИЯ  56.</w:t>
      </w:r>
    </w:p>
    <w:p w14:paraId="32B4BE00" w14:textId="77777777" w:rsidR="00F8120A" w:rsidRDefault="00F8120A" w:rsidP="00F81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Продукция СП ОАО «Спартак» находится на стадии зрелости. Охарактеризуйте особенности сложившейся ситуации, укажите возможные маркетинговые решения в данной ситуации. Свой ответ обоснуйте.</w:t>
      </w:r>
    </w:p>
    <w:p w14:paraId="5AE9DFFD" w14:textId="77777777" w:rsidR="00F8120A" w:rsidRDefault="00F8120A" w:rsidP="00F8120A">
      <w:pPr>
        <w:jc w:val="both"/>
        <w:rPr>
          <w:sz w:val="28"/>
          <w:szCs w:val="28"/>
        </w:rPr>
      </w:pPr>
    </w:p>
    <w:p w14:paraId="5942CC84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  57. </w:t>
      </w:r>
    </w:p>
    <w:p w14:paraId="72ACDB76" w14:textId="77777777" w:rsidR="00F8120A" w:rsidRDefault="00F8120A" w:rsidP="00F81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Товар (детские велосипеды) находится на стадии спада. Охарактеризуйте особенности сложившейся ситуации, укажите возможные маркетинговые решения в данной ситуации. Свой ответ обоснуйте.</w:t>
      </w:r>
    </w:p>
    <w:p w14:paraId="6C6C3334" w14:textId="77777777" w:rsidR="00F8120A" w:rsidRDefault="00F8120A" w:rsidP="00F8120A">
      <w:pPr>
        <w:ind w:firstLine="708"/>
        <w:jc w:val="both"/>
        <w:rPr>
          <w:sz w:val="28"/>
          <w:szCs w:val="28"/>
        </w:rPr>
      </w:pPr>
    </w:p>
    <w:p w14:paraId="0DF53D1E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СИТУАЦИЯ  58.</w:t>
      </w:r>
    </w:p>
    <w:p w14:paraId="143658AE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Укажите примеры товаров, находящихся на разных  этапах жизненного цикла товара (этапы внедрения на рынок, роста, зрелости и спада). Свой ответ обоснуйте и укажите действия службы маркетинга на каждом этапе жизненного цикла. </w:t>
      </w:r>
    </w:p>
    <w:p w14:paraId="03F4C835" w14:textId="77777777" w:rsidR="00F8120A" w:rsidRDefault="00F8120A" w:rsidP="00F8120A">
      <w:pPr>
        <w:jc w:val="both"/>
        <w:rPr>
          <w:sz w:val="28"/>
          <w:szCs w:val="28"/>
        </w:rPr>
      </w:pPr>
    </w:p>
    <w:p w14:paraId="60B1472F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   59. </w:t>
      </w:r>
    </w:p>
    <w:p w14:paraId="0C04BD2E" w14:textId="77777777" w:rsidR="00F8120A" w:rsidRDefault="00F8120A" w:rsidP="00F81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Ваша организация импортирует бытовые холодильники и желает оценить их конкурентоспособность по отношению к белорусским аналогам. Укажите показатели конкурентоспособности товара. Предложите систему показателей для оценки конкурентоспособности бытовых холодильников, свой ответ обоснуйте.</w:t>
      </w:r>
    </w:p>
    <w:p w14:paraId="2CDA3ECA" w14:textId="77777777" w:rsidR="00F8120A" w:rsidRDefault="00F8120A" w:rsidP="00F8120A">
      <w:pPr>
        <w:jc w:val="both"/>
        <w:rPr>
          <w:sz w:val="28"/>
          <w:szCs w:val="28"/>
        </w:rPr>
      </w:pPr>
    </w:p>
    <w:p w14:paraId="4BA7A43F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СИТУАЦИЯ  60.</w:t>
      </w:r>
    </w:p>
    <w:p w14:paraId="7954EF0F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Изделия фирмы А  пользуются меньшим спросом, чем изделия конкурентов В. По каким факторам следует оценить конкурентоспособность товара предприятия </w:t>
      </w:r>
      <w:proofErr w:type="gramStart"/>
      <w:r>
        <w:rPr>
          <w:sz w:val="28"/>
          <w:szCs w:val="28"/>
        </w:rPr>
        <w:t>А  относительно</w:t>
      </w:r>
      <w:proofErr w:type="gramEnd"/>
      <w:r>
        <w:rPr>
          <w:sz w:val="28"/>
          <w:szCs w:val="28"/>
        </w:rPr>
        <w:t xml:space="preserve"> предприятия- конкурента В?</w:t>
      </w:r>
    </w:p>
    <w:p w14:paraId="4A63FB0C" w14:textId="77777777" w:rsidR="00F8120A" w:rsidRDefault="00F8120A" w:rsidP="00F8120A">
      <w:pPr>
        <w:jc w:val="both"/>
        <w:rPr>
          <w:sz w:val="28"/>
          <w:szCs w:val="28"/>
        </w:rPr>
      </w:pPr>
    </w:p>
    <w:p w14:paraId="78A2EB13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 61.       </w:t>
      </w:r>
    </w:p>
    <w:p w14:paraId="1D213170" w14:textId="77777777" w:rsidR="00F8120A" w:rsidRDefault="00F8120A" w:rsidP="00F812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Какой стратегии ценообразования лучше придерживаться предприятию:</w:t>
      </w:r>
    </w:p>
    <w:p w14:paraId="1D726125" w14:textId="77777777" w:rsidR="00F8120A" w:rsidRDefault="00F8120A" w:rsidP="00F8120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  </w:t>
      </w:r>
      <w:proofErr w:type="gramEnd"/>
      <w:r>
        <w:rPr>
          <w:sz w:val="28"/>
          <w:szCs w:val="28"/>
        </w:rPr>
        <w:t>Позиционирующему свой товар как экстра – класса.</w:t>
      </w:r>
    </w:p>
    <w:p w14:paraId="4805788C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Предлагающему широкий ассортимент обуви для различных типов           клиентов, различающихся уровнем качества.</w:t>
      </w:r>
    </w:p>
    <w:p w14:paraId="14EE5DDE" w14:textId="77777777" w:rsidR="00F8120A" w:rsidRDefault="00F8120A" w:rsidP="00F8120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  </w:t>
      </w:r>
      <w:proofErr w:type="gramEnd"/>
      <w:r>
        <w:rPr>
          <w:sz w:val="28"/>
          <w:szCs w:val="28"/>
        </w:rPr>
        <w:t>Предлагающему товар, находящийся на стадии спада.</w:t>
      </w:r>
    </w:p>
    <w:p w14:paraId="1793BA4F" w14:textId="77777777" w:rsidR="00F8120A" w:rsidRDefault="00F8120A" w:rsidP="00F8120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  </w:t>
      </w:r>
      <w:proofErr w:type="gramEnd"/>
      <w:r>
        <w:rPr>
          <w:sz w:val="28"/>
          <w:szCs w:val="28"/>
        </w:rPr>
        <w:t>Осваивающему новый качественный товар, имеющий мало аналогов.</w:t>
      </w:r>
    </w:p>
    <w:p w14:paraId="195F2611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Д) Фирма желает возможно быстро вернуть расходы на научно – исследовательскую работу, конкуренты не в состоянии противопоставить собственные товары.</w:t>
      </w:r>
    </w:p>
    <w:p w14:paraId="72442AF2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Свой ответ обоснуйте.</w:t>
      </w:r>
    </w:p>
    <w:p w14:paraId="3C307EC6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B7C4B52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СИТУАЦИЯ 62.</w:t>
      </w:r>
    </w:p>
    <w:p w14:paraId="5A625703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Какие варианты сервисного обслуживания Вы порекомендуете:</w:t>
      </w:r>
    </w:p>
    <w:p w14:paraId="09B10036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А) Владельцу ателье по пошиву одежды.</w:t>
      </w:r>
    </w:p>
    <w:p w14:paraId="6661BD3B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Б) Владельцу магазина спортивных товаров.</w:t>
      </w:r>
    </w:p>
    <w:p w14:paraId="4EA56151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Г) Владельцу фирменного мебельного магазина.</w:t>
      </w:r>
    </w:p>
    <w:p w14:paraId="399334F2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Владельцу  магазина по продаже компьютерной техники.   </w:t>
      </w:r>
    </w:p>
    <w:p w14:paraId="5F62FD8E" w14:textId="77777777" w:rsidR="00F8120A" w:rsidRDefault="00F8120A" w:rsidP="00F8120A">
      <w:pPr>
        <w:jc w:val="both"/>
        <w:rPr>
          <w:sz w:val="28"/>
          <w:szCs w:val="28"/>
        </w:rPr>
      </w:pPr>
    </w:p>
    <w:p w14:paraId="73A62206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СИТУАЦИЯ 63.</w:t>
      </w:r>
    </w:p>
    <w:p w14:paraId="47744088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Сформулируйте Ваши советы начинающему специалисту по рекламе.</w:t>
      </w:r>
    </w:p>
    <w:p w14:paraId="51DC8117" w14:textId="77777777" w:rsidR="00F8120A" w:rsidRDefault="00F8120A" w:rsidP="00F8120A">
      <w:pPr>
        <w:jc w:val="both"/>
        <w:rPr>
          <w:sz w:val="28"/>
          <w:szCs w:val="28"/>
        </w:rPr>
      </w:pPr>
    </w:p>
    <w:p w14:paraId="13512779" w14:textId="77777777" w:rsidR="00F8120A" w:rsidRDefault="00F8120A" w:rsidP="00F8120A">
      <w:pPr>
        <w:jc w:val="both"/>
        <w:rPr>
          <w:sz w:val="28"/>
          <w:szCs w:val="28"/>
        </w:rPr>
      </w:pPr>
    </w:p>
    <w:p w14:paraId="2B6417D0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СИТУАЦИЯ 64.</w:t>
      </w:r>
    </w:p>
    <w:p w14:paraId="39F24BA6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Какие методы стимулирования сбыта наиболее приемлемы по отношению к товарам, продаваемым в универмагах, в сельских магазинах.</w:t>
      </w:r>
    </w:p>
    <w:p w14:paraId="1F4CE4EA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Приведите примеры и охарактеризуйте возможные методы стимулирования сбыта по следующим товарам:</w:t>
      </w:r>
    </w:p>
    <w:p w14:paraId="63F6B508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- мягкие игрушки,</w:t>
      </w:r>
    </w:p>
    <w:p w14:paraId="0A8BCD73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- синтетические моющие средства.</w:t>
      </w:r>
    </w:p>
    <w:p w14:paraId="30556A94" w14:textId="77777777" w:rsidR="00F8120A" w:rsidRDefault="00F8120A" w:rsidP="00F8120A">
      <w:pPr>
        <w:jc w:val="both"/>
        <w:rPr>
          <w:sz w:val="28"/>
          <w:szCs w:val="28"/>
        </w:rPr>
      </w:pPr>
    </w:p>
    <w:p w14:paraId="57E67346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СИТУАЦИЯ  65.</w:t>
      </w:r>
    </w:p>
    <w:p w14:paraId="3EE13785" w14:textId="77777777" w:rsidR="00F8120A" w:rsidRDefault="00F8120A" w:rsidP="00F812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Розничное торговое предприятие столкнулось с замедлением реализации кондитерских изделий и ростом конкуренции. Укажите основные маркетинговые мероприятия по приспосабливанию его к сложившейся рыночной ситуации.</w:t>
      </w:r>
    </w:p>
    <w:p w14:paraId="611BC327" w14:textId="77777777" w:rsidR="00F8120A" w:rsidRDefault="00F8120A" w:rsidP="00F8120A">
      <w:pPr>
        <w:jc w:val="both"/>
        <w:rPr>
          <w:sz w:val="28"/>
          <w:szCs w:val="28"/>
        </w:rPr>
      </w:pPr>
    </w:p>
    <w:p w14:paraId="011AA735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СИТУАЦИЯ 66.</w:t>
      </w:r>
    </w:p>
    <w:p w14:paraId="768D4F47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Предложите перечень маркетинговых мероприятий  для предприятия, производящего офисную мебель, направленных на привлечение клиентов и увеличение сбыта товаров.</w:t>
      </w:r>
    </w:p>
    <w:p w14:paraId="26274B62" w14:textId="77777777" w:rsidR="00F8120A" w:rsidRDefault="00F8120A" w:rsidP="00F8120A">
      <w:pPr>
        <w:jc w:val="both"/>
        <w:rPr>
          <w:sz w:val="28"/>
          <w:szCs w:val="28"/>
        </w:rPr>
      </w:pPr>
    </w:p>
    <w:p w14:paraId="4C83C5E5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СИТУАЦИЯ 67.</w:t>
      </w:r>
    </w:p>
    <w:p w14:paraId="764BAD1E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Дайте сравнительную характеристику трем направлениям стимулирования сбыта, заполнив следующую таблицу:</w:t>
      </w:r>
    </w:p>
    <w:p w14:paraId="503D4A50" w14:textId="77777777" w:rsidR="00F8120A" w:rsidRDefault="00F8120A" w:rsidP="00F8120A">
      <w:pPr>
        <w:jc w:val="both"/>
        <w:rPr>
          <w:sz w:val="28"/>
          <w:szCs w:val="28"/>
        </w:rPr>
      </w:pPr>
    </w:p>
    <w:tbl>
      <w:tblPr>
        <w:tblStyle w:val="af"/>
        <w:tblW w:w="8957" w:type="dxa"/>
        <w:tblLook w:val="01E0" w:firstRow="1" w:lastRow="1" w:firstColumn="1" w:lastColumn="1" w:noHBand="0" w:noVBand="0"/>
      </w:tblPr>
      <w:tblGrid>
        <w:gridCol w:w="2228"/>
        <w:gridCol w:w="2243"/>
        <w:gridCol w:w="2243"/>
        <w:gridCol w:w="2243"/>
      </w:tblGrid>
      <w:tr w:rsidR="00F8120A" w14:paraId="4161B7B2" w14:textId="77777777" w:rsidTr="00F8120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C6FD" w14:textId="77777777" w:rsidR="00F8120A" w:rsidRDefault="00F8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Показатели</w:t>
            </w:r>
          </w:p>
          <w:p w14:paraId="1AD6AF47" w14:textId="77777777" w:rsidR="00F8120A" w:rsidRDefault="00F812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08B1" w14:textId="77777777" w:rsidR="00F8120A" w:rsidRDefault="00F8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Стимулирование</w:t>
            </w:r>
          </w:p>
          <w:p w14:paraId="10CD363C" w14:textId="77777777" w:rsidR="00F8120A" w:rsidRDefault="00F8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потребителей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5DA9" w14:textId="77777777" w:rsidR="00F8120A" w:rsidRDefault="00F8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Стимулирование</w:t>
            </w:r>
          </w:p>
          <w:p w14:paraId="2863E946" w14:textId="77777777" w:rsidR="00F8120A" w:rsidRDefault="00F8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торговых </w:t>
            </w:r>
            <w:r>
              <w:rPr>
                <w:sz w:val="28"/>
                <w:szCs w:val="28"/>
              </w:rPr>
              <w:lastRenderedPageBreak/>
              <w:t>посредников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E3D8" w14:textId="77777777" w:rsidR="00F8120A" w:rsidRDefault="00F8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Стимулирование</w:t>
            </w:r>
          </w:p>
          <w:p w14:paraId="36499EE6" w14:textId="77777777" w:rsidR="00F8120A" w:rsidRDefault="00F8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торгового </w:t>
            </w:r>
            <w:r>
              <w:rPr>
                <w:sz w:val="28"/>
                <w:szCs w:val="28"/>
              </w:rPr>
              <w:lastRenderedPageBreak/>
              <w:t>персонала</w:t>
            </w:r>
          </w:p>
        </w:tc>
      </w:tr>
      <w:tr w:rsidR="00F8120A" w14:paraId="14BFF523" w14:textId="77777777" w:rsidTr="00F8120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EED8" w14:textId="77777777" w:rsidR="00F8120A" w:rsidRDefault="00F8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1.Цели стимулирования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C3BC" w14:textId="77777777" w:rsidR="00F8120A" w:rsidRDefault="00F812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F962" w14:textId="77777777" w:rsidR="00F8120A" w:rsidRDefault="00F812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08A3" w14:textId="77777777" w:rsidR="00F8120A" w:rsidRDefault="00F8120A">
            <w:pPr>
              <w:jc w:val="both"/>
              <w:rPr>
                <w:sz w:val="28"/>
                <w:szCs w:val="28"/>
              </w:rPr>
            </w:pPr>
          </w:p>
        </w:tc>
      </w:tr>
      <w:tr w:rsidR="00F8120A" w14:paraId="2291C64A" w14:textId="77777777" w:rsidTr="00F8120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01BB" w14:textId="77777777" w:rsidR="00F8120A" w:rsidRDefault="00F8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Используемые методы стимулирования сбыта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1762" w14:textId="77777777" w:rsidR="00F8120A" w:rsidRDefault="00F812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EA22" w14:textId="77777777" w:rsidR="00F8120A" w:rsidRDefault="00F812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0AE6" w14:textId="77777777" w:rsidR="00F8120A" w:rsidRDefault="00F8120A">
            <w:pPr>
              <w:jc w:val="both"/>
              <w:rPr>
                <w:sz w:val="28"/>
                <w:szCs w:val="28"/>
              </w:rPr>
            </w:pPr>
          </w:p>
        </w:tc>
      </w:tr>
      <w:tr w:rsidR="00F8120A" w14:paraId="606ADF92" w14:textId="77777777" w:rsidTr="00F8120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C938" w14:textId="77777777" w:rsidR="00F8120A" w:rsidRDefault="00F8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 каких стадиях жизненного цикла товара используются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35FE" w14:textId="77777777" w:rsidR="00F8120A" w:rsidRDefault="00F812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4A82" w14:textId="77777777" w:rsidR="00F8120A" w:rsidRDefault="00F812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332C" w14:textId="77777777" w:rsidR="00F8120A" w:rsidRDefault="00F8120A">
            <w:pPr>
              <w:jc w:val="both"/>
              <w:rPr>
                <w:sz w:val="28"/>
                <w:szCs w:val="28"/>
              </w:rPr>
            </w:pPr>
          </w:p>
        </w:tc>
      </w:tr>
    </w:tbl>
    <w:p w14:paraId="7F0FD3E7" w14:textId="77777777" w:rsidR="00F8120A" w:rsidRDefault="00F8120A" w:rsidP="00F8120A">
      <w:pPr>
        <w:jc w:val="both"/>
        <w:rPr>
          <w:sz w:val="28"/>
          <w:szCs w:val="28"/>
        </w:rPr>
      </w:pPr>
    </w:p>
    <w:p w14:paraId="1D414C64" w14:textId="77777777" w:rsidR="00F8120A" w:rsidRDefault="00F8120A" w:rsidP="00F8120A">
      <w:pPr>
        <w:jc w:val="both"/>
        <w:rPr>
          <w:sz w:val="28"/>
          <w:szCs w:val="28"/>
        </w:rPr>
      </w:pPr>
    </w:p>
    <w:p w14:paraId="6D1C5B63" w14:textId="77777777" w:rsidR="00F8120A" w:rsidRDefault="00F8120A" w:rsidP="00F8120A">
      <w:pPr>
        <w:jc w:val="both"/>
        <w:rPr>
          <w:sz w:val="28"/>
          <w:szCs w:val="28"/>
        </w:rPr>
      </w:pPr>
    </w:p>
    <w:p w14:paraId="73EAD49B" w14:textId="77777777" w:rsidR="00F8120A" w:rsidRDefault="00F8120A" w:rsidP="00F8120A">
      <w:pPr>
        <w:jc w:val="both"/>
        <w:rPr>
          <w:sz w:val="28"/>
          <w:szCs w:val="28"/>
        </w:rPr>
      </w:pPr>
    </w:p>
    <w:p w14:paraId="12EB3107" w14:textId="77777777" w:rsidR="00F8120A" w:rsidRDefault="00F8120A" w:rsidP="00F8120A">
      <w:pPr>
        <w:jc w:val="both"/>
        <w:rPr>
          <w:sz w:val="28"/>
          <w:szCs w:val="28"/>
        </w:rPr>
      </w:pPr>
    </w:p>
    <w:p w14:paraId="63C4909D" w14:textId="77777777" w:rsidR="00F8120A" w:rsidRDefault="00F8120A" w:rsidP="00F8120A">
      <w:pPr>
        <w:jc w:val="both"/>
        <w:rPr>
          <w:sz w:val="28"/>
          <w:szCs w:val="28"/>
        </w:rPr>
      </w:pPr>
    </w:p>
    <w:p w14:paraId="06ECC449" w14:textId="77777777" w:rsidR="00F8120A" w:rsidRDefault="00F8120A" w:rsidP="00F8120A">
      <w:pPr>
        <w:jc w:val="both"/>
        <w:rPr>
          <w:sz w:val="28"/>
          <w:szCs w:val="28"/>
        </w:rPr>
      </w:pPr>
    </w:p>
    <w:p w14:paraId="4432D18D" w14:textId="77777777" w:rsidR="00F8120A" w:rsidRDefault="00F8120A" w:rsidP="00F8120A">
      <w:pPr>
        <w:jc w:val="both"/>
        <w:rPr>
          <w:sz w:val="28"/>
          <w:szCs w:val="28"/>
        </w:rPr>
      </w:pPr>
    </w:p>
    <w:p w14:paraId="6C9DEE6E" w14:textId="77777777" w:rsidR="00F8120A" w:rsidRDefault="00F8120A" w:rsidP="00F8120A">
      <w:pPr>
        <w:jc w:val="both"/>
        <w:rPr>
          <w:sz w:val="28"/>
          <w:szCs w:val="28"/>
        </w:rPr>
      </w:pPr>
    </w:p>
    <w:p w14:paraId="01D0D47F" w14:textId="77777777" w:rsidR="00F8120A" w:rsidRDefault="00F8120A" w:rsidP="00F8120A">
      <w:pPr>
        <w:jc w:val="both"/>
        <w:rPr>
          <w:sz w:val="28"/>
          <w:szCs w:val="28"/>
        </w:rPr>
      </w:pPr>
    </w:p>
    <w:p w14:paraId="4374BA38" w14:textId="77777777" w:rsidR="00F8120A" w:rsidRDefault="00F8120A" w:rsidP="00F8120A">
      <w:pPr>
        <w:jc w:val="both"/>
        <w:rPr>
          <w:sz w:val="28"/>
          <w:szCs w:val="28"/>
        </w:rPr>
      </w:pPr>
    </w:p>
    <w:p w14:paraId="7018C505" w14:textId="77777777" w:rsidR="00F8120A" w:rsidRDefault="00F8120A" w:rsidP="00F8120A">
      <w:pPr>
        <w:jc w:val="both"/>
        <w:rPr>
          <w:sz w:val="28"/>
          <w:szCs w:val="28"/>
        </w:rPr>
      </w:pPr>
    </w:p>
    <w:p w14:paraId="014B3706" w14:textId="77777777" w:rsidR="00F8120A" w:rsidRDefault="00F8120A" w:rsidP="00F8120A">
      <w:pPr>
        <w:jc w:val="both"/>
        <w:rPr>
          <w:sz w:val="28"/>
          <w:szCs w:val="28"/>
        </w:rPr>
      </w:pPr>
    </w:p>
    <w:p w14:paraId="3D8A8B5D" w14:textId="77777777" w:rsidR="00F8120A" w:rsidRDefault="00F8120A" w:rsidP="00F8120A">
      <w:pPr>
        <w:jc w:val="both"/>
        <w:rPr>
          <w:sz w:val="28"/>
          <w:szCs w:val="28"/>
        </w:rPr>
      </w:pPr>
    </w:p>
    <w:p w14:paraId="071152BF" w14:textId="77777777" w:rsidR="00F8120A" w:rsidRDefault="00F8120A" w:rsidP="00F8120A">
      <w:pPr>
        <w:jc w:val="both"/>
        <w:rPr>
          <w:sz w:val="28"/>
          <w:szCs w:val="28"/>
        </w:rPr>
      </w:pPr>
    </w:p>
    <w:p w14:paraId="3EA00DCD" w14:textId="77777777" w:rsidR="00F8120A" w:rsidRDefault="00F8120A" w:rsidP="00F8120A">
      <w:pPr>
        <w:jc w:val="both"/>
        <w:rPr>
          <w:sz w:val="28"/>
          <w:szCs w:val="28"/>
        </w:rPr>
      </w:pPr>
    </w:p>
    <w:p w14:paraId="1D3E55F4" w14:textId="77777777" w:rsidR="00F8120A" w:rsidRDefault="00F8120A" w:rsidP="00F8120A">
      <w:pPr>
        <w:jc w:val="both"/>
        <w:rPr>
          <w:sz w:val="28"/>
          <w:szCs w:val="28"/>
        </w:rPr>
      </w:pPr>
    </w:p>
    <w:p w14:paraId="7B743B5E" w14:textId="77777777" w:rsidR="00F8120A" w:rsidRDefault="00F8120A" w:rsidP="00F8120A">
      <w:pPr>
        <w:jc w:val="both"/>
        <w:rPr>
          <w:sz w:val="28"/>
          <w:szCs w:val="28"/>
        </w:rPr>
      </w:pPr>
    </w:p>
    <w:p w14:paraId="35167B29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14:paraId="3A7FB108" w14:textId="77777777" w:rsidR="00F8120A" w:rsidRDefault="00F8120A" w:rsidP="00F8120A">
      <w:pPr>
        <w:ind w:firstLine="283"/>
        <w:jc w:val="center"/>
        <w:rPr>
          <w:sz w:val="32"/>
          <w:szCs w:val="32"/>
        </w:rPr>
      </w:pPr>
      <w:r>
        <w:rPr>
          <w:sz w:val="32"/>
          <w:szCs w:val="32"/>
        </w:rPr>
        <w:t>Методические рекомендации по выполнению контрольной работы</w:t>
      </w:r>
    </w:p>
    <w:p w14:paraId="4FB75147" w14:textId="77777777" w:rsidR="00F8120A" w:rsidRDefault="00F8120A" w:rsidP="00F8120A">
      <w:pPr>
        <w:ind w:firstLine="283"/>
        <w:jc w:val="both"/>
        <w:rPr>
          <w:i/>
          <w:iCs/>
          <w:sz w:val="28"/>
          <w:szCs w:val="28"/>
        </w:rPr>
      </w:pPr>
    </w:p>
    <w:p w14:paraId="46B5F4AC" w14:textId="77777777" w:rsidR="00F8120A" w:rsidRDefault="00F8120A" w:rsidP="00F8120A">
      <w:pPr>
        <w:numPr>
          <w:ilvl w:val="0"/>
          <w:numId w:val="4"/>
        </w:numPr>
        <w:tabs>
          <w:tab w:val="left" w:pos="360"/>
        </w:tabs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Маркетинг взаимоотношений:</w:t>
      </w:r>
    </w:p>
    <w:p w14:paraId="4D784931" w14:textId="77777777" w:rsidR="00F8120A" w:rsidRDefault="00F8120A" w:rsidP="00F8120A">
      <w:pPr>
        <w:numPr>
          <w:ilvl w:val="0"/>
          <w:numId w:val="5"/>
        </w:numPr>
        <w:tabs>
          <w:tab w:val="left" w:pos="360"/>
        </w:tabs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Основная терминология маркетинга;</w:t>
      </w:r>
    </w:p>
    <w:p w14:paraId="1A9CCD6C" w14:textId="77777777" w:rsidR="00F8120A" w:rsidRDefault="00F8120A" w:rsidP="00F8120A">
      <w:pPr>
        <w:numPr>
          <w:ilvl w:val="0"/>
          <w:numId w:val="5"/>
        </w:numPr>
        <w:tabs>
          <w:tab w:val="left" w:pos="360"/>
        </w:tabs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Предпосылки становления и развития маркетинга взаимоотношений;</w:t>
      </w:r>
    </w:p>
    <w:p w14:paraId="0C815BF0" w14:textId="77777777" w:rsidR="00F8120A" w:rsidRDefault="00F8120A" w:rsidP="00F8120A">
      <w:pPr>
        <w:numPr>
          <w:ilvl w:val="0"/>
          <w:numId w:val="5"/>
        </w:numPr>
        <w:tabs>
          <w:tab w:val="left" w:pos="360"/>
        </w:tabs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Роль и значимость клиента в маркетинге взаимоотношений</w:t>
      </w:r>
    </w:p>
    <w:p w14:paraId="59B0C666" w14:textId="77777777" w:rsidR="00F8120A" w:rsidRDefault="00F8120A" w:rsidP="00F8120A">
      <w:pPr>
        <w:numPr>
          <w:ilvl w:val="0"/>
          <w:numId w:val="5"/>
        </w:numPr>
        <w:tabs>
          <w:tab w:val="left" w:pos="360"/>
        </w:tabs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положения маркетинга взаимоотношений;</w:t>
      </w:r>
    </w:p>
    <w:p w14:paraId="6DB82A71" w14:textId="77777777" w:rsidR="00F8120A" w:rsidRDefault="00F8120A" w:rsidP="00F8120A">
      <w:pPr>
        <w:jc w:val="both"/>
        <w:rPr>
          <w:sz w:val="28"/>
          <w:szCs w:val="28"/>
        </w:rPr>
      </w:pPr>
    </w:p>
    <w:p w14:paraId="4D4126C3" w14:textId="77777777" w:rsidR="00F8120A" w:rsidRDefault="00F8120A" w:rsidP="00F8120A">
      <w:pPr>
        <w:numPr>
          <w:ilvl w:val="0"/>
          <w:numId w:val="4"/>
        </w:numPr>
        <w:tabs>
          <w:tab w:val="left" w:pos="360"/>
        </w:tabs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Комплекс маркетинга:</w:t>
      </w:r>
    </w:p>
    <w:p w14:paraId="5778EE77" w14:textId="77777777" w:rsidR="00F8120A" w:rsidRDefault="00F8120A" w:rsidP="00F8120A">
      <w:pPr>
        <w:numPr>
          <w:ilvl w:val="0"/>
          <w:numId w:val="5"/>
        </w:numPr>
        <w:tabs>
          <w:tab w:val="left" w:pos="360"/>
        </w:tabs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Основная терминология маркетинга;</w:t>
      </w:r>
    </w:p>
    <w:p w14:paraId="55612D16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Комплекс маркетинга: товар, цена, распределение, продвижение;</w:t>
      </w:r>
    </w:p>
    <w:p w14:paraId="0C0B8760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Комплекс 4 Си: выгода, ценность, удобство, информированность.</w:t>
      </w:r>
    </w:p>
    <w:p w14:paraId="3155344F" w14:textId="77777777" w:rsidR="00F8120A" w:rsidRDefault="00F8120A" w:rsidP="00F8120A">
      <w:pPr>
        <w:ind w:left="283"/>
        <w:jc w:val="both"/>
        <w:rPr>
          <w:sz w:val="28"/>
          <w:szCs w:val="28"/>
        </w:rPr>
      </w:pPr>
    </w:p>
    <w:p w14:paraId="2CC48AA6" w14:textId="77777777" w:rsidR="00F8120A" w:rsidRDefault="00F8120A" w:rsidP="00F8120A">
      <w:pPr>
        <w:numPr>
          <w:ilvl w:val="0"/>
          <w:numId w:val="4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Конъюнктура рынка и ее факторы:</w:t>
      </w:r>
    </w:p>
    <w:p w14:paraId="0B07D4E1" w14:textId="77777777" w:rsidR="00F8120A" w:rsidRDefault="00F8120A" w:rsidP="00F8120A">
      <w:pPr>
        <w:numPr>
          <w:ilvl w:val="0"/>
          <w:numId w:val="7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понятие конъюнктуры рынка;</w:t>
      </w:r>
    </w:p>
    <w:p w14:paraId="467E75A8" w14:textId="77777777" w:rsidR="00F8120A" w:rsidRDefault="00F8120A" w:rsidP="00F8120A">
      <w:pPr>
        <w:numPr>
          <w:ilvl w:val="0"/>
          <w:numId w:val="8"/>
        </w:numPr>
        <w:overflowPunct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конъюнктурообразующие</w:t>
      </w:r>
      <w:proofErr w:type="spellEnd"/>
      <w:r>
        <w:rPr>
          <w:sz w:val="28"/>
          <w:szCs w:val="28"/>
        </w:rPr>
        <w:t xml:space="preserve"> факторы;</w:t>
      </w:r>
    </w:p>
    <w:p w14:paraId="7C749787" w14:textId="77777777" w:rsidR="00F8120A" w:rsidRDefault="00F8120A" w:rsidP="00F8120A">
      <w:pPr>
        <w:numPr>
          <w:ilvl w:val="0"/>
          <w:numId w:val="8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изучения конъюнктуры рынка.</w:t>
      </w:r>
    </w:p>
    <w:p w14:paraId="1FE60CA8" w14:textId="77777777" w:rsidR="00F8120A" w:rsidRDefault="00F8120A" w:rsidP="00F8120A">
      <w:pPr>
        <w:ind w:left="360"/>
        <w:jc w:val="both"/>
        <w:rPr>
          <w:sz w:val="28"/>
          <w:szCs w:val="28"/>
        </w:rPr>
      </w:pPr>
    </w:p>
    <w:p w14:paraId="57805130" w14:textId="77777777" w:rsidR="00F8120A" w:rsidRDefault="00F8120A" w:rsidP="00F8120A">
      <w:pPr>
        <w:numPr>
          <w:ilvl w:val="0"/>
          <w:numId w:val="4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Понятие, сущность маркетинга, цели и задачи современного маркетинга:</w:t>
      </w:r>
    </w:p>
    <w:p w14:paraId="70B77534" w14:textId="77777777" w:rsidR="00F8120A" w:rsidRDefault="00F8120A" w:rsidP="00F8120A">
      <w:pPr>
        <w:numPr>
          <w:ilvl w:val="0"/>
          <w:numId w:val="9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предпосылки возникновения и развития маркетинга;</w:t>
      </w:r>
    </w:p>
    <w:p w14:paraId="491832C4" w14:textId="77777777" w:rsidR="00F8120A" w:rsidRDefault="00F8120A" w:rsidP="00F8120A">
      <w:pPr>
        <w:numPr>
          <w:ilvl w:val="0"/>
          <w:numId w:val="9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маркетинга;</w:t>
      </w:r>
    </w:p>
    <w:p w14:paraId="4060722E" w14:textId="77777777" w:rsidR="00F8120A" w:rsidRDefault="00F8120A" w:rsidP="00F8120A">
      <w:pPr>
        <w:numPr>
          <w:ilvl w:val="0"/>
          <w:numId w:val="9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социально-экономическая сущность маркетинга;</w:t>
      </w:r>
    </w:p>
    <w:p w14:paraId="4F09148B" w14:textId="77777777" w:rsidR="00F8120A" w:rsidRDefault="00F8120A" w:rsidP="00F8120A">
      <w:pPr>
        <w:numPr>
          <w:ilvl w:val="0"/>
          <w:numId w:val="9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маркетинга;</w:t>
      </w:r>
    </w:p>
    <w:p w14:paraId="2A65FD6D" w14:textId="77777777" w:rsidR="00F8120A" w:rsidRDefault="00F8120A" w:rsidP="00F8120A">
      <w:pPr>
        <w:numPr>
          <w:ilvl w:val="0"/>
          <w:numId w:val="9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перспективные задачи маркетинга.</w:t>
      </w:r>
    </w:p>
    <w:p w14:paraId="25B80BC7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20A88838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Принципы и функции маркетинга:</w:t>
      </w:r>
    </w:p>
    <w:p w14:paraId="7C7E8549" w14:textId="77777777" w:rsidR="00F8120A" w:rsidRDefault="00F8120A" w:rsidP="00F8120A">
      <w:pPr>
        <w:numPr>
          <w:ilvl w:val="0"/>
          <w:numId w:val="10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маркетинга;</w:t>
      </w:r>
    </w:p>
    <w:p w14:paraId="1CCC4386" w14:textId="77777777" w:rsidR="00F8120A" w:rsidRDefault="00F8120A" w:rsidP="00F8120A">
      <w:pPr>
        <w:numPr>
          <w:ilvl w:val="0"/>
          <w:numId w:val="10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отличия маркетинговой ориентации предприятия;</w:t>
      </w:r>
    </w:p>
    <w:p w14:paraId="634724D9" w14:textId="77777777" w:rsidR="00F8120A" w:rsidRDefault="00F8120A" w:rsidP="00F8120A">
      <w:pPr>
        <w:numPr>
          <w:ilvl w:val="0"/>
          <w:numId w:val="10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маркетинга;</w:t>
      </w:r>
    </w:p>
    <w:p w14:paraId="3B5D8960" w14:textId="77777777" w:rsidR="00F8120A" w:rsidRDefault="00F8120A" w:rsidP="00F8120A">
      <w:pPr>
        <w:numPr>
          <w:ilvl w:val="0"/>
          <w:numId w:val="10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функции маркетинга.</w:t>
      </w:r>
    </w:p>
    <w:p w14:paraId="0E6BFAF9" w14:textId="77777777" w:rsidR="00F8120A" w:rsidRDefault="00F8120A" w:rsidP="00F8120A">
      <w:pPr>
        <w:jc w:val="both"/>
        <w:rPr>
          <w:sz w:val="28"/>
          <w:szCs w:val="28"/>
        </w:rPr>
      </w:pPr>
    </w:p>
    <w:p w14:paraId="5F87E6CA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6.  Эволюция концепции маркетинга:</w:t>
      </w:r>
    </w:p>
    <w:p w14:paraId="7BADC665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концепция маркетинга;</w:t>
      </w:r>
    </w:p>
    <w:p w14:paraId="54A109ED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концепция совершенствования производства;</w:t>
      </w:r>
    </w:p>
    <w:p w14:paraId="41069F0A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концепция совершенствования товара;</w:t>
      </w:r>
    </w:p>
    <w:p w14:paraId="36102996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концепция интенсификации коммерческих усилий;</w:t>
      </w:r>
    </w:p>
    <w:p w14:paraId="25182900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концепция социально-этического маркетинга</w:t>
      </w:r>
    </w:p>
    <w:p w14:paraId="2AE99FBF" w14:textId="77777777" w:rsidR="00F8120A" w:rsidRDefault="00F8120A" w:rsidP="00F8120A">
      <w:pPr>
        <w:jc w:val="both"/>
        <w:rPr>
          <w:sz w:val="28"/>
          <w:szCs w:val="28"/>
        </w:rPr>
      </w:pPr>
    </w:p>
    <w:p w14:paraId="5FA22572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7. Классификация маркетинговой информации:</w:t>
      </w:r>
    </w:p>
    <w:p w14:paraId="6A83760E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понятие маркетинговой информации;</w:t>
      </w:r>
    </w:p>
    <w:p w14:paraId="5054E9A7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маркетинговой информации: внутренняя и внешняя информации, по периодичности возникновения, вторичная и первичная;</w:t>
      </w:r>
    </w:p>
    <w:p w14:paraId="64947B17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источники получения внутренней информации;</w:t>
      </w:r>
    </w:p>
    <w:p w14:paraId="2F430FE0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источники получения внешней информации.</w:t>
      </w:r>
    </w:p>
    <w:p w14:paraId="3AC4DB25" w14:textId="77777777" w:rsidR="00F8120A" w:rsidRDefault="00F8120A" w:rsidP="00F8120A">
      <w:pPr>
        <w:jc w:val="both"/>
        <w:rPr>
          <w:sz w:val="28"/>
          <w:szCs w:val="28"/>
        </w:rPr>
      </w:pPr>
    </w:p>
    <w:p w14:paraId="2D17DAF5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8. Понятие и основные направления маркетинговых исследований:</w:t>
      </w:r>
    </w:p>
    <w:p w14:paraId="0737AB8B" w14:textId="77777777" w:rsidR="00F8120A" w:rsidRDefault="00F8120A" w:rsidP="00F8120A">
      <w:pPr>
        <w:numPr>
          <w:ilvl w:val="0"/>
          <w:numId w:val="11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понятие маркетингового исследования;</w:t>
      </w:r>
    </w:p>
    <w:p w14:paraId="7DBCB25C" w14:textId="77777777" w:rsidR="00F8120A" w:rsidRDefault="00F8120A" w:rsidP="00F8120A">
      <w:pPr>
        <w:numPr>
          <w:ilvl w:val="0"/>
          <w:numId w:val="11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рынка;</w:t>
      </w:r>
    </w:p>
    <w:p w14:paraId="4B135C79" w14:textId="77777777" w:rsidR="00F8120A" w:rsidRDefault="00F8120A" w:rsidP="00F8120A">
      <w:pPr>
        <w:numPr>
          <w:ilvl w:val="0"/>
          <w:numId w:val="11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 потребителей;</w:t>
      </w:r>
    </w:p>
    <w:p w14:paraId="40CF5AE9" w14:textId="77777777" w:rsidR="00F8120A" w:rsidRDefault="00F8120A" w:rsidP="00F8120A">
      <w:pPr>
        <w:numPr>
          <w:ilvl w:val="0"/>
          <w:numId w:val="11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конкурентов;</w:t>
      </w:r>
    </w:p>
    <w:p w14:paraId="6DDF6506" w14:textId="77777777" w:rsidR="00F8120A" w:rsidRDefault="00F8120A" w:rsidP="00F8120A">
      <w:pPr>
        <w:numPr>
          <w:ilvl w:val="0"/>
          <w:numId w:val="11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товаров;</w:t>
      </w:r>
    </w:p>
    <w:p w14:paraId="2E3382DA" w14:textId="77777777" w:rsidR="00F8120A" w:rsidRDefault="00F8120A" w:rsidP="00F8120A">
      <w:pPr>
        <w:numPr>
          <w:ilvl w:val="0"/>
          <w:numId w:val="11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системы товародвижения.</w:t>
      </w:r>
    </w:p>
    <w:p w14:paraId="092FBFCA" w14:textId="77777777" w:rsidR="00F8120A" w:rsidRDefault="00F8120A" w:rsidP="00F8120A">
      <w:pPr>
        <w:jc w:val="both"/>
        <w:rPr>
          <w:sz w:val="28"/>
          <w:szCs w:val="28"/>
        </w:rPr>
      </w:pPr>
    </w:p>
    <w:p w14:paraId="07DD4CA7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9. Этапы проведения маркетингового исследования:</w:t>
      </w:r>
    </w:p>
    <w:p w14:paraId="4FD252D9" w14:textId="77777777" w:rsidR="00F8120A" w:rsidRDefault="00F8120A" w:rsidP="00F8120A">
      <w:pPr>
        <w:numPr>
          <w:ilvl w:val="0"/>
          <w:numId w:val="1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сущность маркетингового исследования;</w:t>
      </w:r>
    </w:p>
    <w:p w14:paraId="52C120CE" w14:textId="77777777" w:rsidR="00F8120A" w:rsidRDefault="00F8120A" w:rsidP="00F8120A">
      <w:pPr>
        <w:numPr>
          <w:ilvl w:val="0"/>
          <w:numId w:val="1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этапы проведения маркетингового исследования;</w:t>
      </w:r>
    </w:p>
    <w:p w14:paraId="56144DBC" w14:textId="77777777" w:rsidR="00F8120A" w:rsidRDefault="00F8120A" w:rsidP="00F8120A">
      <w:pPr>
        <w:numPr>
          <w:ilvl w:val="0"/>
          <w:numId w:val="1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опроса, наблюдения и эксперимента.</w:t>
      </w:r>
    </w:p>
    <w:p w14:paraId="63F70966" w14:textId="77777777" w:rsidR="00F8120A" w:rsidRDefault="00F8120A" w:rsidP="00F8120A">
      <w:pPr>
        <w:jc w:val="both"/>
        <w:rPr>
          <w:sz w:val="28"/>
          <w:szCs w:val="28"/>
        </w:rPr>
      </w:pPr>
    </w:p>
    <w:p w14:paraId="173081AC" w14:textId="77777777" w:rsidR="00F8120A" w:rsidRDefault="00F8120A" w:rsidP="00F8120A">
      <w:pPr>
        <w:numPr>
          <w:ilvl w:val="0"/>
          <w:numId w:val="13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Факторы внутренней (микро) маркетинговой среды:</w:t>
      </w:r>
    </w:p>
    <w:p w14:paraId="3AEB6160" w14:textId="77777777" w:rsidR="00F8120A" w:rsidRDefault="00F8120A" w:rsidP="00F8120A">
      <w:pPr>
        <w:numPr>
          <w:ilvl w:val="0"/>
          <w:numId w:val="14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Сущность маркетинговой среды;</w:t>
      </w:r>
    </w:p>
    <w:p w14:paraId="73037B0F" w14:textId="77777777" w:rsidR="00F8120A" w:rsidRDefault="00F8120A" w:rsidP="00F8120A">
      <w:pPr>
        <w:numPr>
          <w:ilvl w:val="0"/>
          <w:numId w:val="14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понятие микросреды предприятия;</w:t>
      </w:r>
    </w:p>
    <w:p w14:paraId="6794F0D3" w14:textId="77777777" w:rsidR="00F8120A" w:rsidRDefault="00F8120A" w:rsidP="00F8120A">
      <w:pPr>
        <w:numPr>
          <w:ilvl w:val="0"/>
          <w:numId w:val="14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основные факторы микросреды (предприятие, поставщики, посредники, клиенты, контактные аудитории, конкуренты).</w:t>
      </w:r>
    </w:p>
    <w:p w14:paraId="57E7AA97" w14:textId="77777777" w:rsidR="00F8120A" w:rsidRDefault="00F8120A" w:rsidP="00F8120A">
      <w:pPr>
        <w:jc w:val="both"/>
        <w:rPr>
          <w:sz w:val="28"/>
          <w:szCs w:val="28"/>
        </w:rPr>
      </w:pPr>
    </w:p>
    <w:p w14:paraId="6D8837D2" w14:textId="77777777" w:rsidR="00F8120A" w:rsidRDefault="00F8120A" w:rsidP="00F8120A">
      <w:pPr>
        <w:numPr>
          <w:ilvl w:val="0"/>
          <w:numId w:val="13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Факторы внешней (макро) маркетинговой среды:</w:t>
      </w:r>
    </w:p>
    <w:p w14:paraId="1DD272BF" w14:textId="77777777" w:rsidR="00F8120A" w:rsidRDefault="00F8120A" w:rsidP="00F8120A">
      <w:pPr>
        <w:numPr>
          <w:ilvl w:val="0"/>
          <w:numId w:val="15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понятие макросреды предприятия;</w:t>
      </w:r>
    </w:p>
    <w:p w14:paraId="2D88BBD1" w14:textId="77777777" w:rsidR="00F8120A" w:rsidRDefault="00F8120A" w:rsidP="00F8120A">
      <w:pPr>
        <w:numPr>
          <w:ilvl w:val="0"/>
          <w:numId w:val="15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факторы макросреды: демографические, экономические, социально-экономические, природно-климатические и др.</w:t>
      </w:r>
    </w:p>
    <w:p w14:paraId="7199FDC4" w14:textId="77777777" w:rsidR="00F8120A" w:rsidRDefault="00F8120A" w:rsidP="00F8120A">
      <w:pPr>
        <w:jc w:val="both"/>
        <w:rPr>
          <w:sz w:val="28"/>
          <w:szCs w:val="28"/>
        </w:rPr>
      </w:pPr>
    </w:p>
    <w:p w14:paraId="3BA934ED" w14:textId="77777777" w:rsidR="00F8120A" w:rsidRDefault="00F8120A" w:rsidP="00F8120A">
      <w:pPr>
        <w:numPr>
          <w:ilvl w:val="0"/>
          <w:numId w:val="13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Модель покупательского поведения на потребительском рынке:</w:t>
      </w:r>
    </w:p>
    <w:p w14:paraId="65603127" w14:textId="77777777" w:rsidR="00F8120A" w:rsidRDefault="00F8120A" w:rsidP="00F8120A">
      <w:pPr>
        <w:numPr>
          <w:ilvl w:val="0"/>
          <w:numId w:val="1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покупатели и их разновидности;</w:t>
      </w:r>
    </w:p>
    <w:p w14:paraId="364A82D4" w14:textId="77777777" w:rsidR="00F8120A" w:rsidRDefault="00F8120A" w:rsidP="00F8120A">
      <w:pPr>
        <w:numPr>
          <w:ilvl w:val="0"/>
          <w:numId w:val="1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факторы, оказывающие влияние на поведение потребителей на рынке;</w:t>
      </w:r>
    </w:p>
    <w:p w14:paraId="6389DACD" w14:textId="77777777" w:rsidR="00F8120A" w:rsidRDefault="00F8120A" w:rsidP="00F8120A">
      <w:pPr>
        <w:numPr>
          <w:ilvl w:val="0"/>
          <w:numId w:val="1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модель покупательского поведения по Ф. Котлеру.</w:t>
      </w:r>
    </w:p>
    <w:p w14:paraId="3A9BD7DE" w14:textId="77777777" w:rsidR="00F8120A" w:rsidRDefault="00F8120A" w:rsidP="00F8120A">
      <w:pPr>
        <w:jc w:val="both"/>
        <w:rPr>
          <w:sz w:val="28"/>
          <w:szCs w:val="28"/>
        </w:rPr>
      </w:pPr>
    </w:p>
    <w:p w14:paraId="07B540FC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13. Типы поведения потребителей:</w:t>
      </w:r>
    </w:p>
    <w:p w14:paraId="4F8AB526" w14:textId="77777777" w:rsidR="00F8120A" w:rsidRDefault="00F8120A" w:rsidP="00F8120A">
      <w:pPr>
        <w:numPr>
          <w:ilvl w:val="0"/>
          <w:numId w:val="17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маркетинговые исследования потребителей;</w:t>
      </w:r>
    </w:p>
    <w:p w14:paraId="17545616" w14:textId="77777777" w:rsidR="00F8120A" w:rsidRDefault="00F8120A" w:rsidP="00F8120A">
      <w:pPr>
        <w:numPr>
          <w:ilvl w:val="0"/>
          <w:numId w:val="17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мотивы поведения потребителей;</w:t>
      </w:r>
    </w:p>
    <w:p w14:paraId="19775752" w14:textId="77777777" w:rsidR="00F8120A" w:rsidRDefault="00F8120A" w:rsidP="00F8120A">
      <w:pPr>
        <w:numPr>
          <w:ilvl w:val="0"/>
          <w:numId w:val="17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факторы, оказывающие влияние на поведение  потребителей;</w:t>
      </w:r>
    </w:p>
    <w:p w14:paraId="125DA9A7" w14:textId="77777777" w:rsidR="00F8120A" w:rsidRDefault="00F8120A" w:rsidP="00F8120A">
      <w:pPr>
        <w:numPr>
          <w:ilvl w:val="0"/>
          <w:numId w:val="17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типы покупателей.</w:t>
      </w:r>
    </w:p>
    <w:p w14:paraId="2E421C5F" w14:textId="77777777" w:rsidR="00F8120A" w:rsidRDefault="00F8120A" w:rsidP="00F8120A">
      <w:pPr>
        <w:ind w:left="1100"/>
        <w:jc w:val="both"/>
        <w:rPr>
          <w:sz w:val="28"/>
          <w:szCs w:val="28"/>
        </w:rPr>
      </w:pPr>
    </w:p>
    <w:p w14:paraId="394744E6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14. Процесс принятия решения о покупке:</w:t>
      </w:r>
    </w:p>
    <w:p w14:paraId="7E2B03F7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модели процесса принятия решения о покупке;</w:t>
      </w:r>
    </w:p>
    <w:p w14:paraId="534427D2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этапы принятия решения о покупке: осознание потребности; поиск информации; оценка и выбор приемлемых вариантов; покупка; потребление; действия потребителя в процессе потребления товара; распоряжение товаром.</w:t>
      </w:r>
    </w:p>
    <w:p w14:paraId="78B87E53" w14:textId="77777777" w:rsidR="00F8120A" w:rsidRDefault="00F8120A" w:rsidP="00F8120A">
      <w:pPr>
        <w:jc w:val="both"/>
        <w:rPr>
          <w:sz w:val="28"/>
          <w:szCs w:val="28"/>
        </w:rPr>
      </w:pPr>
    </w:p>
    <w:p w14:paraId="58D32A97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15. Сегментирование рынка:</w:t>
      </w:r>
    </w:p>
    <w:p w14:paraId="3815C72F" w14:textId="77777777" w:rsidR="00F8120A" w:rsidRDefault="00F8120A" w:rsidP="00F8120A">
      <w:pPr>
        <w:numPr>
          <w:ilvl w:val="0"/>
          <w:numId w:val="18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понятие сегментирования рынка;</w:t>
      </w:r>
    </w:p>
    <w:p w14:paraId="3687383B" w14:textId="77777777" w:rsidR="00F8120A" w:rsidRDefault="00F8120A" w:rsidP="00F8120A">
      <w:pPr>
        <w:numPr>
          <w:ilvl w:val="0"/>
          <w:numId w:val="18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цели сегментирования рынка;</w:t>
      </w:r>
    </w:p>
    <w:p w14:paraId="7C850752" w14:textId="77777777" w:rsidR="00F8120A" w:rsidRDefault="00F8120A" w:rsidP="00F8120A">
      <w:pPr>
        <w:numPr>
          <w:ilvl w:val="0"/>
          <w:numId w:val="18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признаки сегментирования рынка.</w:t>
      </w:r>
    </w:p>
    <w:p w14:paraId="1676D778" w14:textId="77777777" w:rsidR="00F8120A" w:rsidRDefault="00F8120A" w:rsidP="00F8120A">
      <w:pPr>
        <w:jc w:val="both"/>
        <w:rPr>
          <w:sz w:val="28"/>
          <w:szCs w:val="28"/>
        </w:rPr>
      </w:pPr>
    </w:p>
    <w:p w14:paraId="6834C1AD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16. Выбор целевого рынка сбыта:</w:t>
      </w:r>
    </w:p>
    <w:p w14:paraId="4AF6F4B2" w14:textId="77777777" w:rsidR="00F8120A" w:rsidRDefault="00F8120A" w:rsidP="00F8120A">
      <w:pPr>
        <w:numPr>
          <w:ilvl w:val="0"/>
          <w:numId w:val="18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выбор целевого рынка;</w:t>
      </w:r>
    </w:p>
    <w:p w14:paraId="7F162B40" w14:textId="77777777" w:rsidR="00F8120A" w:rsidRDefault="00F8120A" w:rsidP="00F8120A">
      <w:pPr>
        <w:numPr>
          <w:ilvl w:val="0"/>
          <w:numId w:val="18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недифференцированный маркетинг;</w:t>
      </w:r>
    </w:p>
    <w:p w14:paraId="1086273F" w14:textId="77777777" w:rsidR="00F8120A" w:rsidRDefault="00F8120A" w:rsidP="00F8120A">
      <w:pPr>
        <w:numPr>
          <w:ilvl w:val="0"/>
          <w:numId w:val="18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маркетинг;</w:t>
      </w:r>
    </w:p>
    <w:p w14:paraId="059C4C12" w14:textId="77777777" w:rsidR="00F8120A" w:rsidRDefault="00F8120A" w:rsidP="00F8120A">
      <w:pPr>
        <w:numPr>
          <w:ilvl w:val="0"/>
          <w:numId w:val="18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концентрированный маркетинг.</w:t>
      </w:r>
    </w:p>
    <w:p w14:paraId="581EFA25" w14:textId="77777777" w:rsidR="00F8120A" w:rsidRDefault="00F8120A" w:rsidP="00F8120A">
      <w:pPr>
        <w:jc w:val="both"/>
        <w:rPr>
          <w:sz w:val="28"/>
          <w:szCs w:val="28"/>
        </w:rPr>
      </w:pPr>
    </w:p>
    <w:p w14:paraId="376F52B4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17. Товар как средство удовлетворения потребностей:</w:t>
      </w:r>
    </w:p>
    <w:p w14:paraId="44C4A77F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схема составляющих товарной политики;</w:t>
      </w:r>
    </w:p>
    <w:p w14:paraId="475A8063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понятие товара;</w:t>
      </w:r>
    </w:p>
    <w:p w14:paraId="75FC3A37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уровни товара: товар по замыслу, товар в реальном исполнении, товар с подкреплением.</w:t>
      </w:r>
    </w:p>
    <w:p w14:paraId="68525188" w14:textId="77777777" w:rsidR="00F8120A" w:rsidRDefault="00F8120A" w:rsidP="00F8120A">
      <w:pPr>
        <w:jc w:val="both"/>
        <w:rPr>
          <w:sz w:val="28"/>
          <w:szCs w:val="28"/>
        </w:rPr>
      </w:pPr>
    </w:p>
    <w:p w14:paraId="390EAA7E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18. Классификация потребительских товаров и товаров производственного назначения:</w:t>
      </w:r>
    </w:p>
    <w:p w14:paraId="02AF86AF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понятие товара;</w:t>
      </w:r>
    </w:p>
    <w:p w14:paraId="22CE9210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общая классификация товаров;</w:t>
      </w:r>
    </w:p>
    <w:p w14:paraId="69C622EA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потребительских товаров;</w:t>
      </w:r>
    </w:p>
    <w:p w14:paraId="71365734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товаров производственного назначения</w:t>
      </w:r>
    </w:p>
    <w:p w14:paraId="4CBC4AD2" w14:textId="77777777" w:rsidR="00F8120A" w:rsidRDefault="00F8120A" w:rsidP="00F8120A">
      <w:pPr>
        <w:jc w:val="both"/>
        <w:rPr>
          <w:sz w:val="28"/>
          <w:szCs w:val="28"/>
        </w:rPr>
      </w:pPr>
    </w:p>
    <w:p w14:paraId="6E8F278A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19. Процесс разработки новых товаров:</w:t>
      </w:r>
    </w:p>
    <w:p w14:paraId="04ECBD64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поиск идеи о новом товаре;</w:t>
      </w:r>
    </w:p>
    <w:p w14:paraId="092A5A4E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отбор наилучших идей о товаре;</w:t>
      </w:r>
    </w:p>
    <w:p w14:paraId="38D725EC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анализ возможных продаж и экономический анализ;</w:t>
      </w:r>
    </w:p>
    <w:p w14:paraId="30D6A26E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товара;</w:t>
      </w:r>
    </w:p>
    <w:p w14:paraId="35222BAE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пробный маркетинг;</w:t>
      </w:r>
    </w:p>
    <w:p w14:paraId="7AF28441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производственное и коммерческое освоение нового товара.</w:t>
      </w:r>
    </w:p>
    <w:p w14:paraId="44C8ADD8" w14:textId="77777777" w:rsidR="00F8120A" w:rsidRDefault="00F8120A" w:rsidP="00F8120A">
      <w:pPr>
        <w:jc w:val="both"/>
        <w:rPr>
          <w:sz w:val="28"/>
          <w:szCs w:val="28"/>
        </w:rPr>
      </w:pPr>
    </w:p>
    <w:p w14:paraId="61C2179A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20. Товарные знаки:</w:t>
      </w:r>
    </w:p>
    <w:p w14:paraId="6E104A81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товарного знака;</w:t>
      </w:r>
    </w:p>
    <w:p w14:paraId="020735B9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виды товарных знаков;</w:t>
      </w:r>
    </w:p>
    <w:p w14:paraId="69A49B40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основные требования, предъявляемые к товарному знаку;</w:t>
      </w:r>
    </w:p>
    <w:p w14:paraId="6AE4C40F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решение об использовании товарного знака;</w:t>
      </w:r>
    </w:p>
    <w:p w14:paraId="6542742D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правила использования товарного знака;</w:t>
      </w:r>
    </w:p>
    <w:p w14:paraId="416FBE96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правовая охрана товарного знака в РБ;</w:t>
      </w:r>
    </w:p>
    <w:p w14:paraId="76EF4AF8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понятие марки, марочного названия и марочного знака.</w:t>
      </w:r>
    </w:p>
    <w:p w14:paraId="551BFB10" w14:textId="77777777" w:rsidR="00F8120A" w:rsidRDefault="00F8120A" w:rsidP="00F8120A">
      <w:pPr>
        <w:jc w:val="both"/>
        <w:rPr>
          <w:sz w:val="28"/>
          <w:szCs w:val="28"/>
        </w:rPr>
      </w:pPr>
    </w:p>
    <w:p w14:paraId="2D7B6F1A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21. Упаковка и маркировка товара:</w:t>
      </w:r>
    </w:p>
    <w:p w14:paraId="73620D90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упаковки. функции упаковки;</w:t>
      </w:r>
    </w:p>
    <w:p w14:paraId="13AF3458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упаковка как средство реализации маркетинга;</w:t>
      </w:r>
    </w:p>
    <w:p w14:paraId="4377BE27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концепция создания упаковки;</w:t>
      </w:r>
    </w:p>
    <w:p w14:paraId="63C6C21F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и классификация маркировки.</w:t>
      </w:r>
    </w:p>
    <w:p w14:paraId="5B1204F0" w14:textId="77777777" w:rsidR="00F8120A" w:rsidRDefault="00F8120A" w:rsidP="00F8120A">
      <w:pPr>
        <w:jc w:val="both"/>
        <w:rPr>
          <w:sz w:val="28"/>
          <w:szCs w:val="28"/>
        </w:rPr>
      </w:pPr>
    </w:p>
    <w:p w14:paraId="5D5457AF" w14:textId="77777777" w:rsidR="00F8120A" w:rsidRDefault="00F8120A" w:rsidP="00F8120A">
      <w:pPr>
        <w:jc w:val="both"/>
        <w:rPr>
          <w:sz w:val="28"/>
          <w:szCs w:val="28"/>
        </w:rPr>
      </w:pPr>
    </w:p>
    <w:p w14:paraId="07B4AF04" w14:textId="77777777" w:rsidR="00F8120A" w:rsidRDefault="00F8120A" w:rsidP="00F8120A">
      <w:pPr>
        <w:numPr>
          <w:ilvl w:val="0"/>
          <w:numId w:val="19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Позиционирование товара на рынке:</w:t>
      </w:r>
    </w:p>
    <w:p w14:paraId="39AAE925" w14:textId="77777777" w:rsidR="00F8120A" w:rsidRDefault="00F8120A" w:rsidP="00F8120A">
      <w:pPr>
        <w:numPr>
          <w:ilvl w:val="0"/>
          <w:numId w:val="20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</w:t>
      </w:r>
      <w:proofErr w:type="spellStart"/>
      <w:r>
        <w:rPr>
          <w:sz w:val="28"/>
          <w:szCs w:val="28"/>
        </w:rPr>
        <w:t>позиционироваия</w:t>
      </w:r>
      <w:proofErr w:type="spellEnd"/>
      <w:r>
        <w:rPr>
          <w:sz w:val="28"/>
          <w:szCs w:val="28"/>
        </w:rPr>
        <w:t>;</w:t>
      </w:r>
    </w:p>
    <w:p w14:paraId="6CBF0F39" w14:textId="77777777" w:rsidR="00F8120A" w:rsidRDefault="00F8120A" w:rsidP="00F8120A">
      <w:pPr>
        <w:numPr>
          <w:ilvl w:val="0"/>
          <w:numId w:val="20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позиционирования;</w:t>
      </w:r>
    </w:p>
    <w:p w14:paraId="78B7F54A" w14:textId="77777777" w:rsidR="00F8120A" w:rsidRDefault="00F8120A" w:rsidP="00F8120A">
      <w:pPr>
        <w:numPr>
          <w:ilvl w:val="0"/>
          <w:numId w:val="20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признаки позиционирования.</w:t>
      </w:r>
    </w:p>
    <w:p w14:paraId="444A1430" w14:textId="77777777" w:rsidR="00F8120A" w:rsidRDefault="00F8120A" w:rsidP="00F8120A">
      <w:pPr>
        <w:jc w:val="both"/>
        <w:rPr>
          <w:sz w:val="28"/>
          <w:szCs w:val="28"/>
        </w:rPr>
      </w:pPr>
    </w:p>
    <w:p w14:paraId="68F55C76" w14:textId="77777777" w:rsidR="00F8120A" w:rsidRDefault="00F8120A" w:rsidP="00F8120A">
      <w:pPr>
        <w:numPr>
          <w:ilvl w:val="0"/>
          <w:numId w:val="19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Концепция жизненного цикла товара:</w:t>
      </w:r>
    </w:p>
    <w:p w14:paraId="27E911B5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этапов жизненного цикла товара: выход на рынок, рост, зрелость, спад.</w:t>
      </w:r>
    </w:p>
    <w:p w14:paraId="33590361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график жизненного цикла товара;</w:t>
      </w:r>
    </w:p>
    <w:p w14:paraId="78E363AC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маркетинг на отдельных этапах жизненного цикла товара.</w:t>
      </w:r>
    </w:p>
    <w:p w14:paraId="4673A99B" w14:textId="77777777" w:rsidR="00F8120A" w:rsidRDefault="00F8120A" w:rsidP="00F8120A">
      <w:pPr>
        <w:jc w:val="both"/>
        <w:rPr>
          <w:sz w:val="28"/>
          <w:szCs w:val="28"/>
        </w:rPr>
      </w:pPr>
    </w:p>
    <w:p w14:paraId="5E3E7D58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24. Конкурентоспособность товара:</w:t>
      </w:r>
    </w:p>
    <w:p w14:paraId="1E5B713D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 конкурентоспособности товара;</w:t>
      </w:r>
    </w:p>
    <w:p w14:paraId="3513E397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показатели (параметры) конкурентоспособности товара (качественные, маркетинговые и экономические).</w:t>
      </w:r>
    </w:p>
    <w:p w14:paraId="570ED4B2" w14:textId="77777777" w:rsidR="00F8120A" w:rsidRDefault="00F8120A" w:rsidP="00F8120A">
      <w:pPr>
        <w:jc w:val="both"/>
        <w:rPr>
          <w:sz w:val="28"/>
          <w:szCs w:val="28"/>
        </w:rPr>
      </w:pPr>
    </w:p>
    <w:p w14:paraId="6F029D62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25. Понятие и виды конкуренции. Конкурентная среда.</w:t>
      </w:r>
    </w:p>
    <w:p w14:paraId="525CA7F2" w14:textId="77777777" w:rsidR="00F8120A" w:rsidRDefault="00F8120A" w:rsidP="00F8120A">
      <w:pPr>
        <w:numPr>
          <w:ilvl w:val="0"/>
          <w:numId w:val="21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конкуренции;</w:t>
      </w:r>
    </w:p>
    <w:p w14:paraId="47A3C5C1" w14:textId="77777777" w:rsidR="00F8120A" w:rsidRDefault="00F8120A" w:rsidP="00F8120A">
      <w:pPr>
        <w:numPr>
          <w:ilvl w:val="0"/>
          <w:numId w:val="21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конкурентная среда предприятия;</w:t>
      </w:r>
    </w:p>
    <w:p w14:paraId="70E66AF5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конкурентоспособности производителя.</w:t>
      </w:r>
    </w:p>
    <w:p w14:paraId="52A21DC8" w14:textId="77777777" w:rsidR="00F8120A" w:rsidRDefault="00F8120A" w:rsidP="00F8120A">
      <w:pPr>
        <w:jc w:val="both"/>
        <w:rPr>
          <w:sz w:val="28"/>
          <w:szCs w:val="28"/>
        </w:rPr>
      </w:pPr>
    </w:p>
    <w:p w14:paraId="305D6756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26. Ценовая политика в маркетинге:</w:t>
      </w:r>
    </w:p>
    <w:p w14:paraId="0A521461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понятие цены, функции цены;</w:t>
      </w:r>
    </w:p>
    <w:p w14:paraId="09E48151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цена в комплексе маркетинга (схема);</w:t>
      </w:r>
    </w:p>
    <w:p w14:paraId="1E41BD1F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факторов, воздействующих на решения по ценам;</w:t>
      </w:r>
    </w:p>
    <w:p w14:paraId="5B0106AE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цены с другими элементами комплекса маркетинга.</w:t>
      </w:r>
    </w:p>
    <w:p w14:paraId="516A38CC" w14:textId="77777777" w:rsidR="00F8120A" w:rsidRDefault="00F8120A" w:rsidP="00F8120A">
      <w:pPr>
        <w:jc w:val="both"/>
        <w:rPr>
          <w:sz w:val="28"/>
          <w:szCs w:val="28"/>
        </w:rPr>
      </w:pPr>
    </w:p>
    <w:p w14:paraId="7311C00D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27.  Разработка ценовой стратегии:</w:t>
      </w:r>
    </w:p>
    <w:p w14:paraId="0B0199AD" w14:textId="77777777" w:rsidR="00F8120A" w:rsidRDefault="00F8120A" w:rsidP="00F8120A">
      <w:pPr>
        <w:numPr>
          <w:ilvl w:val="0"/>
          <w:numId w:val="6"/>
        </w:numPr>
        <w:tabs>
          <w:tab w:val="left" w:pos="368"/>
        </w:tabs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понятие ценовой политики;</w:t>
      </w:r>
    </w:p>
    <w:p w14:paraId="57714B80" w14:textId="77777777" w:rsidR="00F8120A" w:rsidRDefault="00F8120A" w:rsidP="00F8120A">
      <w:pPr>
        <w:numPr>
          <w:ilvl w:val="0"/>
          <w:numId w:val="6"/>
        </w:numPr>
        <w:tabs>
          <w:tab w:val="left" w:pos="368"/>
        </w:tabs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цели и значение ценовой политики;</w:t>
      </w:r>
    </w:p>
    <w:p w14:paraId="306A5C8C" w14:textId="77777777" w:rsidR="00F8120A" w:rsidRDefault="00F8120A" w:rsidP="00F8120A">
      <w:pPr>
        <w:numPr>
          <w:ilvl w:val="0"/>
          <w:numId w:val="6"/>
        </w:numPr>
        <w:tabs>
          <w:tab w:val="left" w:pos="368"/>
        </w:tabs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основных элементов ценовой политики.</w:t>
      </w:r>
    </w:p>
    <w:p w14:paraId="7B6D21AD" w14:textId="77777777" w:rsidR="00F8120A" w:rsidRDefault="00F8120A" w:rsidP="00F8120A">
      <w:pPr>
        <w:jc w:val="both"/>
        <w:rPr>
          <w:sz w:val="28"/>
          <w:szCs w:val="28"/>
        </w:rPr>
      </w:pPr>
    </w:p>
    <w:p w14:paraId="24B1DA3E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28. Цены в условиях рынка:</w:t>
      </w:r>
    </w:p>
    <w:p w14:paraId="560E41AE" w14:textId="77777777" w:rsidR="00F8120A" w:rsidRDefault="00F8120A" w:rsidP="00F8120A">
      <w:pPr>
        <w:numPr>
          <w:ilvl w:val="0"/>
          <w:numId w:val="2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Понятие цены;</w:t>
      </w:r>
    </w:p>
    <w:p w14:paraId="7BFAA326" w14:textId="77777777" w:rsidR="00F8120A" w:rsidRDefault="00F8120A" w:rsidP="00F8120A">
      <w:pPr>
        <w:numPr>
          <w:ilvl w:val="0"/>
          <w:numId w:val="2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Факторы ценообразования;</w:t>
      </w:r>
    </w:p>
    <w:p w14:paraId="5951DB12" w14:textId="77777777" w:rsidR="00F8120A" w:rsidRDefault="00F8120A" w:rsidP="00F8120A">
      <w:pPr>
        <w:numPr>
          <w:ilvl w:val="0"/>
          <w:numId w:val="2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</w:t>
      </w:r>
      <w:proofErr w:type="gramStart"/>
      <w:r>
        <w:rPr>
          <w:sz w:val="28"/>
          <w:szCs w:val="28"/>
        </w:rPr>
        <w:t>цены;;</w:t>
      </w:r>
      <w:proofErr w:type="gramEnd"/>
    </w:p>
    <w:p w14:paraId="344E1B87" w14:textId="77777777" w:rsidR="00F8120A" w:rsidRDefault="00F8120A" w:rsidP="00F8120A">
      <w:pPr>
        <w:numPr>
          <w:ilvl w:val="0"/>
          <w:numId w:val="2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виды цен.</w:t>
      </w:r>
    </w:p>
    <w:p w14:paraId="3382E9A7" w14:textId="77777777" w:rsidR="00F8120A" w:rsidRDefault="00F8120A" w:rsidP="00F8120A">
      <w:pPr>
        <w:jc w:val="both"/>
        <w:rPr>
          <w:sz w:val="28"/>
          <w:szCs w:val="28"/>
        </w:rPr>
      </w:pPr>
    </w:p>
    <w:p w14:paraId="404A7CD1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29. Установление цен на товары:</w:t>
      </w:r>
    </w:p>
    <w:p w14:paraId="04A32CE7" w14:textId="77777777" w:rsidR="00F8120A" w:rsidRDefault="00F8120A" w:rsidP="00F8120A">
      <w:pPr>
        <w:numPr>
          <w:ilvl w:val="0"/>
          <w:numId w:val="23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цели ценообразования;</w:t>
      </w:r>
    </w:p>
    <w:p w14:paraId="02FE5EA2" w14:textId="77777777" w:rsidR="00F8120A" w:rsidRDefault="00F8120A" w:rsidP="00F8120A">
      <w:pPr>
        <w:numPr>
          <w:ilvl w:val="0"/>
          <w:numId w:val="23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выбор метода ценообразования;</w:t>
      </w:r>
    </w:p>
    <w:p w14:paraId="73810F9E" w14:textId="77777777" w:rsidR="00F8120A" w:rsidRDefault="00F8120A" w:rsidP="00F8120A">
      <w:pPr>
        <w:numPr>
          <w:ilvl w:val="0"/>
          <w:numId w:val="23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ценовой стратегии.</w:t>
      </w:r>
    </w:p>
    <w:p w14:paraId="39410508" w14:textId="77777777" w:rsidR="00F8120A" w:rsidRDefault="00F8120A" w:rsidP="00F8120A">
      <w:pPr>
        <w:ind w:left="360"/>
        <w:jc w:val="both"/>
        <w:rPr>
          <w:sz w:val="28"/>
          <w:szCs w:val="28"/>
        </w:rPr>
      </w:pPr>
    </w:p>
    <w:p w14:paraId="0E6ACC37" w14:textId="77777777" w:rsidR="00F8120A" w:rsidRDefault="00F8120A" w:rsidP="00F8120A">
      <w:pPr>
        <w:tabs>
          <w:tab w:val="left" w:pos="368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 Типы и функции посредников:</w:t>
      </w:r>
    </w:p>
    <w:p w14:paraId="32291852" w14:textId="77777777" w:rsidR="00F8120A" w:rsidRDefault="00F8120A" w:rsidP="00F8120A">
      <w:pPr>
        <w:numPr>
          <w:ilvl w:val="0"/>
          <w:numId w:val="24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понятие и полезность деятельности посредника;</w:t>
      </w:r>
    </w:p>
    <w:p w14:paraId="6D96E06C" w14:textId="77777777" w:rsidR="00F8120A" w:rsidRDefault="00F8120A" w:rsidP="00F8120A">
      <w:pPr>
        <w:numPr>
          <w:ilvl w:val="0"/>
          <w:numId w:val="24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виды посредников (дилер, дистрибьютор, комиссионер, агент, брокер) и их характеристика.</w:t>
      </w:r>
    </w:p>
    <w:p w14:paraId="502C78E2" w14:textId="77777777" w:rsidR="00F8120A" w:rsidRDefault="00F8120A" w:rsidP="00F8120A">
      <w:pPr>
        <w:jc w:val="both"/>
        <w:rPr>
          <w:sz w:val="28"/>
          <w:szCs w:val="28"/>
        </w:rPr>
      </w:pPr>
    </w:p>
    <w:p w14:paraId="5526546F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31.   Каналы товародвижения, их функции и способы организации.</w:t>
      </w:r>
    </w:p>
    <w:p w14:paraId="3A821A77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канала распределения;</w:t>
      </w:r>
    </w:p>
    <w:p w14:paraId="2C3E0F8A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функции и виды каналов распределения;</w:t>
      </w:r>
    </w:p>
    <w:p w14:paraId="63E6DF79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способы организации каналов распределения товаров;</w:t>
      </w:r>
    </w:p>
    <w:p w14:paraId="2B180398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выбор каналов распределения товаров.</w:t>
      </w:r>
    </w:p>
    <w:p w14:paraId="534EA181" w14:textId="77777777" w:rsidR="00F8120A" w:rsidRDefault="00F8120A" w:rsidP="00F8120A">
      <w:pPr>
        <w:jc w:val="both"/>
        <w:rPr>
          <w:sz w:val="28"/>
          <w:szCs w:val="28"/>
        </w:rPr>
      </w:pPr>
    </w:p>
    <w:p w14:paraId="0A96B00D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32.   Методы распространения товаров: оптовая торговля.</w:t>
      </w:r>
    </w:p>
    <w:p w14:paraId="51ECA290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оптовой торговли;</w:t>
      </w:r>
    </w:p>
    <w:p w14:paraId="7E253EDB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основные функции оптовой торговли;</w:t>
      </w:r>
    </w:p>
    <w:p w14:paraId="75E961E0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кто осуществляет оптовую торговлю?</w:t>
      </w:r>
    </w:p>
    <w:p w14:paraId="155CB435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оптовая торговля в РБ.</w:t>
      </w:r>
    </w:p>
    <w:p w14:paraId="207A030A" w14:textId="77777777" w:rsidR="00F8120A" w:rsidRDefault="00F8120A" w:rsidP="00F8120A">
      <w:pPr>
        <w:jc w:val="both"/>
        <w:rPr>
          <w:sz w:val="28"/>
          <w:szCs w:val="28"/>
        </w:rPr>
      </w:pPr>
    </w:p>
    <w:p w14:paraId="03D34970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33.  Методы распространения товаров: розничная торговля.</w:t>
      </w:r>
    </w:p>
    <w:p w14:paraId="5BB50702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определение  розничной</w:t>
      </w:r>
      <w:proofErr w:type="gramEnd"/>
      <w:r>
        <w:rPr>
          <w:sz w:val="28"/>
          <w:szCs w:val="28"/>
        </w:rPr>
        <w:t xml:space="preserve"> торговли;</w:t>
      </w:r>
    </w:p>
    <w:p w14:paraId="4ADAAFD8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основные функции розничной торговли;</w:t>
      </w:r>
    </w:p>
    <w:p w14:paraId="4298BC53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предприятий розничной торговли;</w:t>
      </w:r>
    </w:p>
    <w:p w14:paraId="787D813C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основные решения, принимаемые розничными торговцами;</w:t>
      </w:r>
    </w:p>
    <w:p w14:paraId="01D3C6C6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розничная торговля в РБ.</w:t>
      </w:r>
    </w:p>
    <w:p w14:paraId="347D43AA" w14:textId="77777777" w:rsidR="00F8120A" w:rsidRDefault="00F8120A" w:rsidP="00F8120A">
      <w:pPr>
        <w:jc w:val="both"/>
        <w:rPr>
          <w:sz w:val="28"/>
          <w:szCs w:val="28"/>
        </w:rPr>
      </w:pPr>
    </w:p>
    <w:p w14:paraId="4499B145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34. Сервисная политика в маркетинге:</w:t>
      </w:r>
    </w:p>
    <w:p w14:paraId="57326CBF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понятие сервиса;</w:t>
      </w:r>
    </w:p>
    <w:p w14:paraId="4482BC92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и виды сервисных услуг (предпродажный и послепродажный).</w:t>
      </w:r>
    </w:p>
    <w:p w14:paraId="6688F711" w14:textId="77777777" w:rsidR="00F8120A" w:rsidRDefault="00F8120A" w:rsidP="00F8120A">
      <w:pPr>
        <w:jc w:val="both"/>
        <w:rPr>
          <w:sz w:val="28"/>
          <w:szCs w:val="28"/>
        </w:rPr>
      </w:pPr>
    </w:p>
    <w:p w14:paraId="2F7B32B3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35. Стимулирование продажи</w:t>
      </w:r>
    </w:p>
    <w:p w14:paraId="2454C99B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сущность стимулирования сбыта</w:t>
      </w:r>
    </w:p>
    <w:p w14:paraId="63C70B36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по стимулированию сбыта</w:t>
      </w:r>
    </w:p>
    <w:p w14:paraId="6605F087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стимулированию сбыта.</w:t>
      </w:r>
    </w:p>
    <w:p w14:paraId="0CE96A0D" w14:textId="77777777" w:rsidR="00F8120A" w:rsidRDefault="00F8120A" w:rsidP="00F8120A">
      <w:pPr>
        <w:jc w:val="both"/>
        <w:rPr>
          <w:sz w:val="28"/>
          <w:szCs w:val="28"/>
        </w:rPr>
      </w:pPr>
    </w:p>
    <w:p w14:paraId="719623A0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36. Реклама как инструмент управления поведением покупателя. Понятие и виды рекламы.</w:t>
      </w:r>
    </w:p>
    <w:p w14:paraId="27E1A617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исторические аспекты развития рекламы;</w:t>
      </w:r>
    </w:p>
    <w:p w14:paraId="16AD88AA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основные разновидности рекламы;</w:t>
      </w:r>
    </w:p>
    <w:p w14:paraId="1A60A01A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задачи рекламы на отдельных этапах жизненного цикла товара;</w:t>
      </w:r>
    </w:p>
    <w:p w14:paraId="07EABDB8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реклама в Республике Беларусь.</w:t>
      </w:r>
    </w:p>
    <w:p w14:paraId="537CFF21" w14:textId="77777777" w:rsidR="00F8120A" w:rsidRDefault="00F8120A" w:rsidP="00F8120A">
      <w:pPr>
        <w:jc w:val="both"/>
        <w:rPr>
          <w:sz w:val="28"/>
          <w:szCs w:val="28"/>
        </w:rPr>
      </w:pPr>
    </w:p>
    <w:p w14:paraId="7D54732B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37. Основные средства распространения рекламы:</w:t>
      </w:r>
    </w:p>
    <w:p w14:paraId="2BD34530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средств распространения рекламы;</w:t>
      </w:r>
    </w:p>
    <w:p w14:paraId="631212FC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основных средств распространения рекламы (печатная, пресса, радио и телереклама и др.)</w:t>
      </w:r>
    </w:p>
    <w:p w14:paraId="476F3180" w14:textId="77777777" w:rsidR="00F8120A" w:rsidRDefault="00F8120A" w:rsidP="00F8120A">
      <w:pPr>
        <w:jc w:val="both"/>
        <w:rPr>
          <w:sz w:val="28"/>
          <w:szCs w:val="28"/>
        </w:rPr>
      </w:pPr>
    </w:p>
    <w:p w14:paraId="0FCAE12E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38. Основные инструменты маркетинговых коммуникаций</w:t>
      </w:r>
    </w:p>
    <w:p w14:paraId="752D67D7" w14:textId="77777777" w:rsidR="00F8120A" w:rsidRDefault="00F8120A" w:rsidP="00F8120A">
      <w:pPr>
        <w:numPr>
          <w:ilvl w:val="0"/>
          <w:numId w:val="25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инструменты коммуникаций: реклама, стимулирование сбыта, связи с общественностью, прямой маркетинг, личные продажи;</w:t>
      </w:r>
    </w:p>
    <w:p w14:paraId="69F5A3E8" w14:textId="77777777" w:rsidR="00F8120A" w:rsidRDefault="00F8120A" w:rsidP="00F8120A">
      <w:pPr>
        <w:numPr>
          <w:ilvl w:val="0"/>
          <w:numId w:val="25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этапы разработки эффективных коммуникаций.</w:t>
      </w:r>
    </w:p>
    <w:p w14:paraId="0F9DDE6A" w14:textId="77777777" w:rsidR="00F8120A" w:rsidRDefault="00F8120A" w:rsidP="00F8120A">
      <w:pPr>
        <w:jc w:val="both"/>
        <w:rPr>
          <w:sz w:val="28"/>
          <w:szCs w:val="28"/>
        </w:rPr>
      </w:pPr>
    </w:p>
    <w:p w14:paraId="366A47E6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39. Планирование рекламной кампании:</w:t>
      </w:r>
    </w:p>
    <w:p w14:paraId="26550FA8" w14:textId="77777777" w:rsidR="00F8120A" w:rsidRDefault="00F8120A" w:rsidP="00F8120A">
      <w:pPr>
        <w:numPr>
          <w:ilvl w:val="0"/>
          <w:numId w:val="6"/>
        </w:numPr>
        <w:tabs>
          <w:tab w:val="left" w:pos="368"/>
        </w:tabs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этапы планирования рекламной деятельности;</w:t>
      </w:r>
    </w:p>
    <w:p w14:paraId="2846765A" w14:textId="77777777" w:rsidR="00F8120A" w:rsidRDefault="00F8120A" w:rsidP="00F8120A">
      <w:pPr>
        <w:numPr>
          <w:ilvl w:val="0"/>
          <w:numId w:val="6"/>
        </w:numPr>
        <w:tabs>
          <w:tab w:val="left" w:pos="368"/>
        </w:tabs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методы планирования рекламного бюджета.</w:t>
      </w:r>
    </w:p>
    <w:p w14:paraId="323717C3" w14:textId="77777777" w:rsidR="00F8120A" w:rsidRDefault="00F8120A" w:rsidP="00F8120A">
      <w:pPr>
        <w:jc w:val="both"/>
        <w:rPr>
          <w:sz w:val="28"/>
          <w:szCs w:val="28"/>
        </w:rPr>
      </w:pPr>
    </w:p>
    <w:p w14:paraId="06976F1B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40. Организация связей с общественностью:</w:t>
      </w:r>
    </w:p>
    <w:p w14:paraId="7A8E1B6C" w14:textId="77777777" w:rsidR="00F8120A" w:rsidRDefault="00F8120A" w:rsidP="00F8120A">
      <w:pPr>
        <w:numPr>
          <w:ilvl w:val="0"/>
          <w:numId w:val="2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понятие связей с общественностью и необходимость создания;</w:t>
      </w:r>
    </w:p>
    <w:p w14:paraId="38BEFC6A" w14:textId="77777777" w:rsidR="00F8120A" w:rsidRDefault="00F8120A" w:rsidP="00F8120A">
      <w:pPr>
        <w:numPr>
          <w:ilvl w:val="0"/>
          <w:numId w:val="2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функции системы общественных связей;</w:t>
      </w:r>
    </w:p>
    <w:p w14:paraId="11E643DB" w14:textId="77777777" w:rsidR="00F8120A" w:rsidRDefault="00F8120A" w:rsidP="00F8120A">
      <w:pPr>
        <w:numPr>
          <w:ilvl w:val="0"/>
          <w:numId w:val="2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составляющие общественных связей </w:t>
      </w:r>
      <w:proofErr w:type="gramStart"/>
      <w:r>
        <w:rPr>
          <w:sz w:val="28"/>
          <w:szCs w:val="28"/>
        </w:rPr>
        <w:t>( пропаганда</w:t>
      </w:r>
      <w:proofErr w:type="gramEnd"/>
      <w:r>
        <w:rPr>
          <w:sz w:val="28"/>
          <w:szCs w:val="28"/>
        </w:rPr>
        <w:t>, спонсорство и др.)</w:t>
      </w:r>
    </w:p>
    <w:p w14:paraId="49C5D7C3" w14:textId="77777777" w:rsidR="00F8120A" w:rsidRDefault="00F8120A" w:rsidP="00F8120A">
      <w:pPr>
        <w:jc w:val="both"/>
        <w:rPr>
          <w:sz w:val="28"/>
          <w:szCs w:val="28"/>
        </w:rPr>
      </w:pPr>
    </w:p>
    <w:p w14:paraId="45F33E50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41. Личная (персональная)  продажа:</w:t>
      </w:r>
    </w:p>
    <w:p w14:paraId="1FAA612D" w14:textId="77777777" w:rsidR="00F8120A" w:rsidRDefault="00F8120A" w:rsidP="00F8120A">
      <w:pPr>
        <w:numPr>
          <w:ilvl w:val="0"/>
          <w:numId w:val="27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Понятие персональной продажи;</w:t>
      </w:r>
    </w:p>
    <w:p w14:paraId="665EB437" w14:textId="77777777" w:rsidR="00F8120A" w:rsidRDefault="00F8120A" w:rsidP="00F8120A">
      <w:pPr>
        <w:numPr>
          <w:ilvl w:val="0"/>
          <w:numId w:val="27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преимущества и перспективы использования персональной продажи;</w:t>
      </w:r>
    </w:p>
    <w:p w14:paraId="5A349D03" w14:textId="77777777" w:rsidR="00F8120A" w:rsidRDefault="00F8120A" w:rsidP="00F8120A">
      <w:pPr>
        <w:numPr>
          <w:ilvl w:val="0"/>
          <w:numId w:val="27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основные этапы организации продажи.</w:t>
      </w:r>
    </w:p>
    <w:p w14:paraId="2F785FAC" w14:textId="77777777" w:rsidR="00F8120A" w:rsidRDefault="00F8120A" w:rsidP="00F8120A">
      <w:pPr>
        <w:jc w:val="both"/>
        <w:rPr>
          <w:sz w:val="28"/>
          <w:szCs w:val="28"/>
        </w:rPr>
      </w:pPr>
    </w:p>
    <w:p w14:paraId="37FB0C52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42. План маркетинга</w:t>
      </w:r>
    </w:p>
    <w:p w14:paraId="35148087" w14:textId="77777777" w:rsidR="00F8120A" w:rsidRDefault="00F8120A" w:rsidP="00F8120A">
      <w:pPr>
        <w:numPr>
          <w:ilvl w:val="1"/>
          <w:numId w:val="27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значение маркетингового планирования;</w:t>
      </w:r>
    </w:p>
    <w:p w14:paraId="6E93939B" w14:textId="77777777" w:rsidR="00F8120A" w:rsidRDefault="00F8120A" w:rsidP="00F8120A">
      <w:pPr>
        <w:numPr>
          <w:ilvl w:val="1"/>
          <w:numId w:val="27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основных разделов плана маркетинга.</w:t>
      </w:r>
    </w:p>
    <w:p w14:paraId="2E9295F9" w14:textId="77777777" w:rsidR="00F8120A" w:rsidRDefault="00F8120A" w:rsidP="00F8120A">
      <w:pPr>
        <w:jc w:val="both"/>
        <w:rPr>
          <w:sz w:val="28"/>
          <w:szCs w:val="28"/>
        </w:rPr>
      </w:pPr>
    </w:p>
    <w:p w14:paraId="48904441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43. Стратегическое планирование в маркетинге:</w:t>
      </w:r>
    </w:p>
    <w:p w14:paraId="61974070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стратегического планирования;</w:t>
      </w:r>
    </w:p>
    <w:p w14:paraId="028FE5D4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основные этапы стратегического планирования;</w:t>
      </w:r>
    </w:p>
    <w:p w14:paraId="6570A106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стратегии роста;</w:t>
      </w:r>
    </w:p>
    <w:p w14:paraId="2CDE4710" w14:textId="77777777" w:rsidR="00F8120A" w:rsidRDefault="00F8120A" w:rsidP="00F8120A">
      <w:pPr>
        <w:jc w:val="both"/>
        <w:rPr>
          <w:sz w:val="28"/>
          <w:szCs w:val="28"/>
        </w:rPr>
      </w:pPr>
    </w:p>
    <w:p w14:paraId="66590029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44. Организационные структуры службы маркетинга:</w:t>
      </w:r>
    </w:p>
    <w:p w14:paraId="7F680C71" w14:textId="77777777" w:rsidR="00F8120A" w:rsidRDefault="00F8120A" w:rsidP="00F8120A">
      <w:pPr>
        <w:numPr>
          <w:ilvl w:val="0"/>
          <w:numId w:val="28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структуры управления маркетингом;</w:t>
      </w:r>
    </w:p>
    <w:p w14:paraId="55B24C4D" w14:textId="77777777" w:rsidR="00F8120A" w:rsidRDefault="00F8120A" w:rsidP="00F8120A">
      <w:pPr>
        <w:numPr>
          <w:ilvl w:val="0"/>
          <w:numId w:val="28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функциональная структура управления;</w:t>
      </w:r>
    </w:p>
    <w:p w14:paraId="34260C8D" w14:textId="77777777" w:rsidR="00F8120A" w:rsidRDefault="00F8120A" w:rsidP="00F8120A">
      <w:pPr>
        <w:numPr>
          <w:ilvl w:val="0"/>
          <w:numId w:val="28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товарная структура управления;</w:t>
      </w:r>
    </w:p>
    <w:p w14:paraId="32BC4A40" w14:textId="77777777" w:rsidR="00F8120A" w:rsidRDefault="00F8120A" w:rsidP="00F8120A">
      <w:pPr>
        <w:numPr>
          <w:ilvl w:val="0"/>
          <w:numId w:val="28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рыночная и смешанная структура.</w:t>
      </w:r>
    </w:p>
    <w:p w14:paraId="7C794898" w14:textId="77777777" w:rsidR="00F8120A" w:rsidRDefault="00F8120A" w:rsidP="00F8120A">
      <w:pPr>
        <w:jc w:val="both"/>
        <w:rPr>
          <w:sz w:val="28"/>
          <w:szCs w:val="28"/>
        </w:rPr>
      </w:pPr>
    </w:p>
    <w:p w14:paraId="53E2FD22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45. Система маркетингового контроля:</w:t>
      </w:r>
    </w:p>
    <w:p w14:paraId="4615DC64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основные требования, предъявляемые к маркетинговому контролю;</w:t>
      </w:r>
    </w:p>
    <w:p w14:paraId="4FB4B667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процесс контроля;</w:t>
      </w:r>
    </w:p>
    <w:p w14:paraId="62C67198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виды контроля;</w:t>
      </w:r>
    </w:p>
    <w:p w14:paraId="7200CECC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ежегодный плановый контроль;</w:t>
      </w:r>
    </w:p>
    <w:p w14:paraId="240A6E9C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контроль прибыли;</w:t>
      </w:r>
    </w:p>
    <w:p w14:paraId="3F420BF2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контроль эффективности;</w:t>
      </w:r>
    </w:p>
    <w:p w14:paraId="63D1225F" w14:textId="77777777" w:rsidR="00F8120A" w:rsidRDefault="00F8120A" w:rsidP="00F8120A">
      <w:pPr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стратегический контроль.</w:t>
      </w:r>
    </w:p>
    <w:p w14:paraId="69208015" w14:textId="77777777" w:rsidR="00F8120A" w:rsidRDefault="00F8120A" w:rsidP="00F8120A">
      <w:pPr>
        <w:jc w:val="both"/>
        <w:rPr>
          <w:sz w:val="28"/>
          <w:szCs w:val="28"/>
        </w:rPr>
      </w:pPr>
    </w:p>
    <w:p w14:paraId="1EDEA336" w14:textId="77777777" w:rsidR="00F8120A" w:rsidRDefault="00F8120A" w:rsidP="00F8120A">
      <w:pPr>
        <w:numPr>
          <w:ilvl w:val="0"/>
          <w:numId w:val="29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Базовые стратегии роста, их характеристика:</w:t>
      </w:r>
    </w:p>
    <w:p w14:paraId="5E281293" w14:textId="77777777" w:rsidR="00F8120A" w:rsidRDefault="00F8120A" w:rsidP="00F8120A">
      <w:pPr>
        <w:numPr>
          <w:ilvl w:val="1"/>
          <w:numId w:val="29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Интенсивный путь развития;</w:t>
      </w:r>
    </w:p>
    <w:p w14:paraId="425D87F0" w14:textId="77777777" w:rsidR="00F8120A" w:rsidRDefault="00F8120A" w:rsidP="00F8120A">
      <w:pPr>
        <w:numPr>
          <w:ilvl w:val="1"/>
          <w:numId w:val="29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Интеграционный путь развития;</w:t>
      </w:r>
    </w:p>
    <w:p w14:paraId="1934E9AB" w14:textId="77777777" w:rsidR="00F8120A" w:rsidRDefault="00F8120A" w:rsidP="00F8120A">
      <w:pPr>
        <w:numPr>
          <w:ilvl w:val="1"/>
          <w:numId w:val="29"/>
        </w:numPr>
        <w:overflowPunct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Диверсификационный</w:t>
      </w:r>
      <w:proofErr w:type="spellEnd"/>
      <w:r>
        <w:rPr>
          <w:sz w:val="28"/>
          <w:szCs w:val="28"/>
        </w:rPr>
        <w:t xml:space="preserve"> путь развития.</w:t>
      </w:r>
    </w:p>
    <w:p w14:paraId="1DF4F2AE" w14:textId="77777777" w:rsidR="00F8120A" w:rsidRDefault="00F8120A" w:rsidP="00F8120A">
      <w:pPr>
        <w:ind w:left="360"/>
        <w:jc w:val="both"/>
        <w:rPr>
          <w:sz w:val="28"/>
          <w:szCs w:val="28"/>
        </w:rPr>
      </w:pPr>
    </w:p>
    <w:p w14:paraId="590EC178" w14:textId="77777777" w:rsidR="00F8120A" w:rsidRDefault="00F8120A" w:rsidP="00F8120A">
      <w:pPr>
        <w:numPr>
          <w:ilvl w:val="0"/>
          <w:numId w:val="29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Понятие, сущность  и основные задачи логистики:</w:t>
      </w:r>
    </w:p>
    <w:p w14:paraId="262104A4" w14:textId="77777777" w:rsidR="00F8120A" w:rsidRDefault="00F8120A" w:rsidP="00F8120A">
      <w:pPr>
        <w:numPr>
          <w:ilvl w:val="0"/>
          <w:numId w:val="30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Понятие, сущность и задачи логистики;</w:t>
      </w:r>
    </w:p>
    <w:p w14:paraId="5BBBDE92" w14:textId="77777777" w:rsidR="00F8120A" w:rsidRDefault="00F8120A" w:rsidP="00F8120A">
      <w:pPr>
        <w:numPr>
          <w:ilvl w:val="0"/>
          <w:numId w:val="30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логистики;</w:t>
      </w:r>
    </w:p>
    <w:p w14:paraId="51565C75" w14:textId="77777777" w:rsidR="00F8120A" w:rsidRDefault="00F8120A" w:rsidP="00F8120A">
      <w:pPr>
        <w:numPr>
          <w:ilvl w:val="0"/>
          <w:numId w:val="30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логистики.</w:t>
      </w:r>
    </w:p>
    <w:p w14:paraId="7925D10A" w14:textId="77777777" w:rsidR="00F8120A" w:rsidRDefault="00F8120A" w:rsidP="00F8120A">
      <w:pPr>
        <w:jc w:val="both"/>
        <w:rPr>
          <w:sz w:val="28"/>
          <w:szCs w:val="28"/>
        </w:rPr>
      </w:pPr>
    </w:p>
    <w:p w14:paraId="3AD152FC" w14:textId="77777777" w:rsidR="00F8120A" w:rsidRDefault="00F8120A" w:rsidP="00F8120A">
      <w:pPr>
        <w:numPr>
          <w:ilvl w:val="0"/>
          <w:numId w:val="29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ценами: психологические аспекты установления цены, политика скидок:</w:t>
      </w:r>
    </w:p>
    <w:p w14:paraId="0B696C2F" w14:textId="77777777" w:rsidR="00F8120A" w:rsidRDefault="00F8120A" w:rsidP="00F8120A">
      <w:pPr>
        <w:numPr>
          <w:ilvl w:val="0"/>
          <w:numId w:val="31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Задачи ценовой политики;</w:t>
      </w:r>
    </w:p>
    <w:p w14:paraId="66680A5C" w14:textId="77777777" w:rsidR="00F8120A" w:rsidRDefault="00F8120A" w:rsidP="00F8120A">
      <w:pPr>
        <w:numPr>
          <w:ilvl w:val="0"/>
          <w:numId w:val="31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Влияние психологических факторов на установление цены;</w:t>
      </w:r>
    </w:p>
    <w:p w14:paraId="4062499B" w14:textId="77777777" w:rsidR="00F8120A" w:rsidRDefault="00F8120A" w:rsidP="00F8120A">
      <w:pPr>
        <w:numPr>
          <w:ilvl w:val="0"/>
          <w:numId w:val="31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Виды ценовых скидок.</w:t>
      </w:r>
    </w:p>
    <w:p w14:paraId="15AEA584" w14:textId="77777777" w:rsidR="00F8120A" w:rsidRDefault="00F8120A" w:rsidP="00F8120A">
      <w:pPr>
        <w:jc w:val="both"/>
        <w:rPr>
          <w:sz w:val="28"/>
          <w:szCs w:val="28"/>
        </w:rPr>
      </w:pPr>
    </w:p>
    <w:p w14:paraId="68106323" w14:textId="77777777" w:rsidR="00F8120A" w:rsidRDefault="00F8120A" w:rsidP="00F8120A">
      <w:pPr>
        <w:numPr>
          <w:ilvl w:val="0"/>
          <w:numId w:val="29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Товарная номенклатура и ассортимент:</w:t>
      </w:r>
    </w:p>
    <w:p w14:paraId="57B819AB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Понятие и сущность товарной политики;</w:t>
      </w:r>
    </w:p>
    <w:p w14:paraId="4CBD9ACC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 товарной политики.</w:t>
      </w:r>
    </w:p>
    <w:p w14:paraId="20E8709C" w14:textId="77777777" w:rsidR="00F8120A" w:rsidRDefault="00F8120A" w:rsidP="00F8120A">
      <w:pPr>
        <w:jc w:val="both"/>
        <w:rPr>
          <w:sz w:val="28"/>
          <w:szCs w:val="28"/>
        </w:rPr>
      </w:pPr>
    </w:p>
    <w:p w14:paraId="1034C4C0" w14:textId="77777777" w:rsidR="00F8120A" w:rsidRDefault="00F8120A" w:rsidP="00F8120A">
      <w:pPr>
        <w:numPr>
          <w:ilvl w:val="0"/>
          <w:numId w:val="29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Маркетинговая деятельность на отдельных этапах жизненного цикла товара:</w:t>
      </w:r>
    </w:p>
    <w:p w14:paraId="536CB671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цели и задачи маркетинга на этапах внедрения, роста, зрелости и спада жизненного цикла товара.</w:t>
      </w:r>
    </w:p>
    <w:p w14:paraId="0C9FEBD7" w14:textId="77777777" w:rsidR="00F8120A" w:rsidRDefault="00F8120A" w:rsidP="00F8120A">
      <w:pPr>
        <w:jc w:val="both"/>
        <w:rPr>
          <w:sz w:val="28"/>
          <w:szCs w:val="28"/>
        </w:rPr>
      </w:pPr>
    </w:p>
    <w:p w14:paraId="6E2741F6" w14:textId="77777777" w:rsidR="00F8120A" w:rsidRDefault="00F8120A" w:rsidP="00F8120A">
      <w:pPr>
        <w:jc w:val="both"/>
        <w:rPr>
          <w:sz w:val="28"/>
          <w:szCs w:val="28"/>
        </w:rPr>
      </w:pPr>
    </w:p>
    <w:p w14:paraId="731A76AC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СИТУАЦИЯ 51.</w:t>
      </w:r>
    </w:p>
    <w:p w14:paraId="59478B82" w14:textId="77777777" w:rsidR="00F8120A" w:rsidRDefault="00F8120A" w:rsidP="00F812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Разработайте анкету  по изучению спроса на новый товар, используя образец.</w:t>
      </w:r>
    </w:p>
    <w:p w14:paraId="28BFF124" w14:textId="77777777" w:rsidR="00F8120A" w:rsidRDefault="00F8120A" w:rsidP="00F8120A">
      <w:pPr>
        <w:ind w:left="720"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Образец:</w:t>
      </w:r>
    </w:p>
    <w:p w14:paraId="6692AFAB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Уважаемые дамы и господа!</w:t>
      </w:r>
    </w:p>
    <w:p w14:paraId="246A18CD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в настоящее время появилось множество новых журналов, Мы стремимся, чтобы наши читатели были довольны содержанием и оформлением журнала. Поэтому наш журнал "Домашний очаг" проводит маркетинговое исследование </w:t>
      </w:r>
    </w:p>
    <w:p w14:paraId="1546369C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От ваших ответов на вопросы анкеты будет зависеть наша дальнейшая работа. Рядом с приемлемым для Вас ответом поставьте любой значок.</w:t>
      </w:r>
    </w:p>
    <w:p w14:paraId="41A9B2BF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Заранее благодарим за помощь.</w:t>
      </w:r>
    </w:p>
    <w:p w14:paraId="263B2C72" w14:textId="77777777" w:rsidR="00F8120A" w:rsidRDefault="00F8120A" w:rsidP="00F8120A">
      <w:pPr>
        <w:jc w:val="both"/>
        <w:rPr>
          <w:sz w:val="28"/>
          <w:szCs w:val="28"/>
        </w:rPr>
      </w:pPr>
    </w:p>
    <w:p w14:paraId="4724C9D6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1. В первый раз Вы услышали о журнале "Домашний очаг"?</w:t>
      </w:r>
    </w:p>
    <w:p w14:paraId="695FE7F6" w14:textId="77777777" w:rsidR="00F8120A" w:rsidRDefault="00F8120A" w:rsidP="00F8120A">
      <w:pPr>
        <w:numPr>
          <w:ilvl w:val="0"/>
          <w:numId w:val="6"/>
        </w:numPr>
        <w:overflowPunct/>
        <w:ind w:left="883"/>
        <w:jc w:val="both"/>
        <w:rPr>
          <w:sz w:val="28"/>
          <w:szCs w:val="28"/>
        </w:rPr>
      </w:pPr>
      <w:r>
        <w:rPr>
          <w:sz w:val="28"/>
          <w:szCs w:val="28"/>
        </w:rPr>
        <w:t>от друзей</w:t>
      </w:r>
    </w:p>
    <w:p w14:paraId="1F52C4AD" w14:textId="77777777" w:rsidR="00F8120A" w:rsidRDefault="00F8120A" w:rsidP="00F8120A">
      <w:pPr>
        <w:numPr>
          <w:ilvl w:val="0"/>
          <w:numId w:val="6"/>
        </w:numPr>
        <w:overflowPunct/>
        <w:ind w:left="883"/>
        <w:jc w:val="both"/>
        <w:rPr>
          <w:sz w:val="28"/>
          <w:szCs w:val="28"/>
        </w:rPr>
      </w:pPr>
      <w:r>
        <w:rPr>
          <w:sz w:val="28"/>
          <w:szCs w:val="28"/>
        </w:rPr>
        <w:t>на работе</w:t>
      </w:r>
    </w:p>
    <w:p w14:paraId="454FE170" w14:textId="77777777" w:rsidR="00F8120A" w:rsidRDefault="00F8120A" w:rsidP="00F8120A">
      <w:pPr>
        <w:numPr>
          <w:ilvl w:val="0"/>
          <w:numId w:val="6"/>
        </w:numPr>
        <w:overflowPunct/>
        <w:ind w:left="883"/>
        <w:jc w:val="both"/>
        <w:rPr>
          <w:sz w:val="28"/>
          <w:szCs w:val="28"/>
        </w:rPr>
      </w:pPr>
      <w:r>
        <w:rPr>
          <w:sz w:val="28"/>
          <w:szCs w:val="28"/>
        </w:rPr>
        <w:t>из газет</w:t>
      </w:r>
    </w:p>
    <w:p w14:paraId="24884F32" w14:textId="77777777" w:rsidR="00F8120A" w:rsidRDefault="00F8120A" w:rsidP="00F8120A">
      <w:pPr>
        <w:numPr>
          <w:ilvl w:val="0"/>
          <w:numId w:val="6"/>
        </w:numPr>
        <w:overflowPunct/>
        <w:ind w:left="8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телевизору </w:t>
      </w:r>
    </w:p>
    <w:p w14:paraId="1C52EBE9" w14:textId="77777777" w:rsidR="00F8120A" w:rsidRDefault="00F8120A" w:rsidP="00F8120A">
      <w:pPr>
        <w:numPr>
          <w:ilvl w:val="0"/>
          <w:numId w:val="6"/>
        </w:numPr>
        <w:overflowPunct/>
        <w:ind w:left="883"/>
        <w:jc w:val="both"/>
        <w:rPr>
          <w:sz w:val="28"/>
          <w:szCs w:val="28"/>
        </w:rPr>
      </w:pPr>
      <w:r>
        <w:rPr>
          <w:sz w:val="28"/>
          <w:szCs w:val="28"/>
        </w:rPr>
        <w:t>Свой вариант</w:t>
      </w:r>
    </w:p>
    <w:p w14:paraId="34310CB5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2.Часто ли вы приобретаете наш журнал?</w:t>
      </w:r>
    </w:p>
    <w:p w14:paraId="58C14508" w14:textId="77777777" w:rsidR="00F8120A" w:rsidRDefault="00F8120A" w:rsidP="00F8120A">
      <w:pPr>
        <w:numPr>
          <w:ilvl w:val="0"/>
          <w:numId w:val="6"/>
        </w:numPr>
        <w:overflowPunct/>
        <w:ind w:left="803"/>
        <w:jc w:val="both"/>
        <w:rPr>
          <w:sz w:val="28"/>
          <w:szCs w:val="28"/>
        </w:rPr>
      </w:pPr>
      <w:r>
        <w:rPr>
          <w:sz w:val="28"/>
          <w:szCs w:val="28"/>
        </w:rPr>
        <w:t>часто</w:t>
      </w:r>
    </w:p>
    <w:p w14:paraId="0982367A" w14:textId="77777777" w:rsidR="00F8120A" w:rsidRDefault="00F8120A" w:rsidP="00F8120A">
      <w:pPr>
        <w:numPr>
          <w:ilvl w:val="0"/>
          <w:numId w:val="6"/>
        </w:numPr>
        <w:overflowPunct/>
        <w:ind w:left="803"/>
        <w:jc w:val="both"/>
        <w:rPr>
          <w:sz w:val="28"/>
          <w:szCs w:val="28"/>
        </w:rPr>
      </w:pPr>
      <w:r>
        <w:rPr>
          <w:sz w:val="28"/>
          <w:szCs w:val="28"/>
        </w:rPr>
        <w:t>редко</w:t>
      </w:r>
    </w:p>
    <w:p w14:paraId="63708F61" w14:textId="77777777" w:rsidR="00F8120A" w:rsidRDefault="00F8120A" w:rsidP="00F8120A">
      <w:pPr>
        <w:numPr>
          <w:ilvl w:val="0"/>
          <w:numId w:val="6"/>
        </w:numPr>
        <w:overflowPunct/>
        <w:ind w:left="803"/>
        <w:jc w:val="both"/>
        <w:rPr>
          <w:sz w:val="28"/>
          <w:szCs w:val="28"/>
        </w:rPr>
      </w:pPr>
      <w:r>
        <w:rPr>
          <w:sz w:val="28"/>
          <w:szCs w:val="28"/>
        </w:rPr>
        <w:t>очень редко</w:t>
      </w:r>
    </w:p>
    <w:p w14:paraId="70396AC1" w14:textId="77777777" w:rsidR="00F8120A" w:rsidRDefault="00F8120A" w:rsidP="00F8120A">
      <w:pPr>
        <w:numPr>
          <w:ilvl w:val="0"/>
          <w:numId w:val="6"/>
        </w:numPr>
        <w:overflowPunct/>
        <w:ind w:left="803"/>
        <w:jc w:val="both"/>
        <w:rPr>
          <w:sz w:val="28"/>
          <w:szCs w:val="28"/>
        </w:rPr>
      </w:pPr>
      <w:r>
        <w:rPr>
          <w:sz w:val="28"/>
          <w:szCs w:val="28"/>
        </w:rPr>
        <w:t>очень часто</w:t>
      </w:r>
    </w:p>
    <w:p w14:paraId="65C16B3E" w14:textId="77777777" w:rsidR="00F8120A" w:rsidRDefault="00F8120A" w:rsidP="00F8120A">
      <w:pPr>
        <w:numPr>
          <w:ilvl w:val="0"/>
          <w:numId w:val="6"/>
        </w:numPr>
        <w:overflowPunct/>
        <w:ind w:left="803"/>
        <w:jc w:val="both"/>
        <w:rPr>
          <w:sz w:val="28"/>
          <w:szCs w:val="28"/>
        </w:rPr>
      </w:pPr>
      <w:r>
        <w:rPr>
          <w:sz w:val="28"/>
          <w:szCs w:val="28"/>
        </w:rPr>
        <w:t>Свой вариант</w:t>
      </w:r>
    </w:p>
    <w:p w14:paraId="483C108D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Какие журналы вы предпочитаете, если нет в наличии журнала                </w:t>
      </w:r>
    </w:p>
    <w:p w14:paraId="4353C1B2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"Домашний очаг"?    </w:t>
      </w:r>
    </w:p>
    <w:p w14:paraId="7F3AA6A6" w14:textId="77777777" w:rsidR="00F8120A" w:rsidRDefault="00F8120A" w:rsidP="00F8120A">
      <w:pPr>
        <w:numPr>
          <w:ilvl w:val="0"/>
          <w:numId w:val="6"/>
        </w:numPr>
        <w:overflowPunct/>
        <w:ind w:left="883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>
        <w:rPr>
          <w:sz w:val="28"/>
          <w:szCs w:val="28"/>
          <w:lang w:val="en-US"/>
        </w:rPr>
        <w:t>Cosmopolitan</w:t>
      </w:r>
      <w:r>
        <w:rPr>
          <w:sz w:val="28"/>
          <w:szCs w:val="28"/>
        </w:rPr>
        <w:t>"</w:t>
      </w:r>
    </w:p>
    <w:p w14:paraId="0818181B" w14:textId="77777777" w:rsidR="00F8120A" w:rsidRDefault="00F8120A" w:rsidP="00F8120A">
      <w:pPr>
        <w:numPr>
          <w:ilvl w:val="0"/>
          <w:numId w:val="6"/>
        </w:numPr>
        <w:overflowPunct/>
        <w:ind w:left="883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>
        <w:rPr>
          <w:sz w:val="28"/>
          <w:szCs w:val="28"/>
          <w:lang w:val="en-US"/>
        </w:rPr>
        <w:t>Elle</w:t>
      </w:r>
      <w:r>
        <w:rPr>
          <w:sz w:val="28"/>
          <w:szCs w:val="28"/>
        </w:rPr>
        <w:t>"</w:t>
      </w:r>
    </w:p>
    <w:p w14:paraId="1F618992" w14:textId="77777777" w:rsidR="00F8120A" w:rsidRDefault="00F8120A" w:rsidP="00F8120A">
      <w:pPr>
        <w:numPr>
          <w:ilvl w:val="0"/>
          <w:numId w:val="6"/>
        </w:numPr>
        <w:overflowPunct/>
        <w:ind w:left="883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  <w:lang w:val="en-US"/>
        </w:rPr>
        <w:t>Harper^s</w:t>
      </w:r>
      <w:proofErr w:type="spellEnd"/>
      <w:r>
        <w:rPr>
          <w:sz w:val="28"/>
          <w:szCs w:val="28"/>
          <w:lang w:val="en-US"/>
        </w:rPr>
        <w:t xml:space="preserve"> Bazaar</w:t>
      </w:r>
      <w:r>
        <w:rPr>
          <w:sz w:val="28"/>
          <w:szCs w:val="28"/>
        </w:rPr>
        <w:t>"</w:t>
      </w:r>
    </w:p>
    <w:p w14:paraId="7BE75DA2" w14:textId="77777777" w:rsidR="00F8120A" w:rsidRDefault="00F8120A" w:rsidP="00F8120A">
      <w:pPr>
        <w:numPr>
          <w:ilvl w:val="0"/>
          <w:numId w:val="6"/>
        </w:numPr>
        <w:overflowPunct/>
        <w:ind w:left="883"/>
        <w:jc w:val="both"/>
        <w:rPr>
          <w:sz w:val="28"/>
          <w:szCs w:val="28"/>
        </w:rPr>
      </w:pPr>
      <w:r>
        <w:rPr>
          <w:sz w:val="28"/>
          <w:szCs w:val="28"/>
        </w:rPr>
        <w:t>Свой вариант</w:t>
      </w:r>
    </w:p>
    <w:p w14:paraId="76000782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4. Где вы приобретаете  наш журнал?</w:t>
      </w:r>
    </w:p>
    <w:p w14:paraId="7A2D0993" w14:textId="77777777" w:rsidR="00F8120A" w:rsidRDefault="00F8120A" w:rsidP="00F8120A">
      <w:pPr>
        <w:numPr>
          <w:ilvl w:val="0"/>
          <w:numId w:val="6"/>
        </w:numPr>
        <w:overflowPunct/>
        <w:ind w:left="8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рынке </w:t>
      </w:r>
    </w:p>
    <w:p w14:paraId="2CD53647" w14:textId="77777777" w:rsidR="00F8120A" w:rsidRDefault="00F8120A" w:rsidP="00F8120A">
      <w:pPr>
        <w:numPr>
          <w:ilvl w:val="0"/>
          <w:numId w:val="6"/>
        </w:numPr>
        <w:overflowPunct/>
        <w:ind w:left="883"/>
        <w:jc w:val="both"/>
        <w:rPr>
          <w:sz w:val="28"/>
          <w:szCs w:val="28"/>
        </w:rPr>
      </w:pPr>
      <w:r>
        <w:rPr>
          <w:sz w:val="28"/>
          <w:szCs w:val="28"/>
        </w:rPr>
        <w:t>в киоске</w:t>
      </w:r>
    </w:p>
    <w:p w14:paraId="0A900E99" w14:textId="77777777" w:rsidR="00F8120A" w:rsidRDefault="00F8120A" w:rsidP="00F8120A">
      <w:pPr>
        <w:numPr>
          <w:ilvl w:val="0"/>
          <w:numId w:val="6"/>
        </w:numPr>
        <w:overflowPunct/>
        <w:ind w:left="883"/>
        <w:jc w:val="both"/>
        <w:rPr>
          <w:sz w:val="28"/>
          <w:szCs w:val="28"/>
        </w:rPr>
      </w:pPr>
      <w:r>
        <w:rPr>
          <w:sz w:val="28"/>
          <w:szCs w:val="28"/>
        </w:rPr>
        <w:t>в магазине</w:t>
      </w:r>
    </w:p>
    <w:p w14:paraId="538CBE06" w14:textId="77777777" w:rsidR="00F8120A" w:rsidRDefault="00F8120A" w:rsidP="00F8120A">
      <w:pPr>
        <w:numPr>
          <w:ilvl w:val="0"/>
          <w:numId w:val="6"/>
        </w:numPr>
        <w:overflowPunct/>
        <w:ind w:left="883"/>
        <w:jc w:val="both"/>
        <w:rPr>
          <w:sz w:val="28"/>
          <w:szCs w:val="28"/>
        </w:rPr>
      </w:pPr>
      <w:r>
        <w:rPr>
          <w:sz w:val="28"/>
          <w:szCs w:val="28"/>
        </w:rPr>
        <w:t>Свой вариант</w:t>
      </w:r>
    </w:p>
    <w:p w14:paraId="5962E018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5. Хотели бы вы подписаться на наш журнал?</w:t>
      </w:r>
    </w:p>
    <w:p w14:paraId="413BD27C" w14:textId="77777777" w:rsidR="00F8120A" w:rsidRDefault="00F8120A" w:rsidP="00F8120A">
      <w:pPr>
        <w:numPr>
          <w:ilvl w:val="0"/>
          <w:numId w:val="6"/>
        </w:numPr>
        <w:overflowPunct/>
        <w:ind w:left="663"/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</w:p>
    <w:p w14:paraId="2F06A9C0" w14:textId="77777777" w:rsidR="00F8120A" w:rsidRDefault="00F8120A" w:rsidP="00F8120A">
      <w:pPr>
        <w:numPr>
          <w:ilvl w:val="0"/>
          <w:numId w:val="6"/>
        </w:numPr>
        <w:overflowPunct/>
        <w:ind w:left="663"/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</w:p>
    <w:p w14:paraId="2DAB0843" w14:textId="77777777" w:rsidR="00F8120A" w:rsidRDefault="00F8120A" w:rsidP="00F8120A">
      <w:pPr>
        <w:numPr>
          <w:ilvl w:val="0"/>
          <w:numId w:val="6"/>
        </w:numPr>
        <w:overflowPunct/>
        <w:ind w:left="663"/>
        <w:jc w:val="both"/>
        <w:rPr>
          <w:sz w:val="28"/>
          <w:szCs w:val="28"/>
        </w:rPr>
      </w:pPr>
      <w:r>
        <w:rPr>
          <w:sz w:val="28"/>
          <w:szCs w:val="28"/>
        </w:rPr>
        <w:t>Свой вариант</w:t>
      </w:r>
    </w:p>
    <w:p w14:paraId="1568C031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Доступна ли вам цена журнала  "Домашний очаг"?    </w:t>
      </w:r>
    </w:p>
    <w:p w14:paraId="6EA1E713" w14:textId="77777777" w:rsidR="00F8120A" w:rsidRDefault="00F8120A" w:rsidP="00F8120A">
      <w:pPr>
        <w:numPr>
          <w:ilvl w:val="0"/>
          <w:numId w:val="6"/>
        </w:numPr>
        <w:overflowPunct/>
        <w:ind w:left="803"/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</w:p>
    <w:p w14:paraId="542AA47C" w14:textId="77777777" w:rsidR="00F8120A" w:rsidRDefault="00F8120A" w:rsidP="00F8120A">
      <w:pPr>
        <w:numPr>
          <w:ilvl w:val="0"/>
          <w:numId w:val="6"/>
        </w:numPr>
        <w:overflowPunct/>
        <w:ind w:left="803"/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</w:p>
    <w:p w14:paraId="02F50823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7. Где Вы предпочитаете читать журнал?</w:t>
      </w:r>
    </w:p>
    <w:p w14:paraId="0D45C716" w14:textId="77777777" w:rsidR="00F8120A" w:rsidRDefault="00F8120A" w:rsidP="00F8120A">
      <w:pPr>
        <w:numPr>
          <w:ilvl w:val="0"/>
          <w:numId w:val="6"/>
        </w:numPr>
        <w:overflowPunct/>
        <w:ind w:left="803"/>
        <w:jc w:val="both"/>
        <w:rPr>
          <w:sz w:val="28"/>
          <w:szCs w:val="28"/>
        </w:rPr>
      </w:pPr>
      <w:r>
        <w:rPr>
          <w:sz w:val="28"/>
          <w:szCs w:val="28"/>
        </w:rPr>
        <w:t>дома</w:t>
      </w:r>
    </w:p>
    <w:p w14:paraId="48F35C74" w14:textId="77777777" w:rsidR="00F8120A" w:rsidRDefault="00F8120A" w:rsidP="00F8120A">
      <w:pPr>
        <w:numPr>
          <w:ilvl w:val="0"/>
          <w:numId w:val="6"/>
        </w:numPr>
        <w:overflowPunct/>
        <w:ind w:left="803"/>
        <w:jc w:val="both"/>
        <w:rPr>
          <w:sz w:val="28"/>
          <w:szCs w:val="28"/>
        </w:rPr>
      </w:pPr>
      <w:r>
        <w:rPr>
          <w:sz w:val="28"/>
          <w:szCs w:val="28"/>
        </w:rPr>
        <w:t>на отдыхе</w:t>
      </w:r>
    </w:p>
    <w:p w14:paraId="3B2EA739" w14:textId="77777777" w:rsidR="00F8120A" w:rsidRDefault="00F8120A" w:rsidP="00F8120A">
      <w:pPr>
        <w:numPr>
          <w:ilvl w:val="0"/>
          <w:numId w:val="6"/>
        </w:numPr>
        <w:overflowPunct/>
        <w:ind w:left="803"/>
        <w:jc w:val="both"/>
        <w:rPr>
          <w:sz w:val="28"/>
          <w:szCs w:val="28"/>
        </w:rPr>
      </w:pPr>
      <w:r>
        <w:rPr>
          <w:sz w:val="28"/>
          <w:szCs w:val="28"/>
        </w:rPr>
        <w:t>на работе</w:t>
      </w:r>
    </w:p>
    <w:p w14:paraId="07D1FF24" w14:textId="77777777" w:rsidR="00F8120A" w:rsidRDefault="00F8120A" w:rsidP="00F8120A">
      <w:pPr>
        <w:numPr>
          <w:ilvl w:val="0"/>
          <w:numId w:val="6"/>
        </w:numPr>
        <w:overflowPunct/>
        <w:ind w:left="803"/>
        <w:jc w:val="both"/>
        <w:rPr>
          <w:sz w:val="28"/>
          <w:szCs w:val="28"/>
        </w:rPr>
      </w:pPr>
      <w:r>
        <w:rPr>
          <w:sz w:val="28"/>
          <w:szCs w:val="28"/>
        </w:rPr>
        <w:t>Свой вариант</w:t>
      </w:r>
    </w:p>
    <w:p w14:paraId="1E35BBDB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8. Какие рубрики журнала  "Домашний очаг" Вам нравятся?</w:t>
      </w:r>
    </w:p>
    <w:p w14:paraId="0E7487BE" w14:textId="77777777" w:rsidR="00F8120A" w:rsidRDefault="00F8120A" w:rsidP="00F8120A">
      <w:pPr>
        <w:numPr>
          <w:ilvl w:val="0"/>
          <w:numId w:val="6"/>
        </w:numPr>
        <w:overflowPunct/>
        <w:ind w:left="743"/>
        <w:jc w:val="both"/>
        <w:rPr>
          <w:sz w:val="28"/>
          <w:szCs w:val="28"/>
        </w:rPr>
      </w:pPr>
      <w:r>
        <w:rPr>
          <w:sz w:val="28"/>
          <w:szCs w:val="28"/>
        </w:rPr>
        <w:t>Советы косметолога</w:t>
      </w:r>
    </w:p>
    <w:p w14:paraId="27884CEE" w14:textId="77777777" w:rsidR="00F8120A" w:rsidRDefault="00F8120A" w:rsidP="00F8120A">
      <w:pPr>
        <w:numPr>
          <w:ilvl w:val="0"/>
          <w:numId w:val="6"/>
        </w:numPr>
        <w:overflowPunct/>
        <w:ind w:left="743"/>
        <w:jc w:val="both"/>
        <w:rPr>
          <w:sz w:val="28"/>
          <w:szCs w:val="28"/>
        </w:rPr>
      </w:pPr>
      <w:r>
        <w:rPr>
          <w:sz w:val="28"/>
          <w:szCs w:val="28"/>
        </w:rPr>
        <w:t>Советы юриста</w:t>
      </w:r>
    </w:p>
    <w:p w14:paraId="32FC1630" w14:textId="77777777" w:rsidR="00F8120A" w:rsidRDefault="00F8120A" w:rsidP="00F8120A">
      <w:pPr>
        <w:numPr>
          <w:ilvl w:val="0"/>
          <w:numId w:val="6"/>
        </w:numPr>
        <w:overflowPunct/>
        <w:ind w:left="743"/>
        <w:jc w:val="both"/>
        <w:rPr>
          <w:sz w:val="28"/>
          <w:szCs w:val="28"/>
        </w:rPr>
      </w:pPr>
      <w:r>
        <w:rPr>
          <w:sz w:val="28"/>
          <w:szCs w:val="28"/>
        </w:rPr>
        <w:t>Семья</w:t>
      </w:r>
    </w:p>
    <w:p w14:paraId="0BEBED1B" w14:textId="77777777" w:rsidR="00F8120A" w:rsidRDefault="00F8120A" w:rsidP="00F8120A">
      <w:pPr>
        <w:numPr>
          <w:ilvl w:val="0"/>
          <w:numId w:val="6"/>
        </w:numPr>
        <w:overflowPunct/>
        <w:ind w:left="743"/>
        <w:jc w:val="both"/>
        <w:rPr>
          <w:sz w:val="28"/>
          <w:szCs w:val="28"/>
        </w:rPr>
      </w:pPr>
      <w:r>
        <w:rPr>
          <w:sz w:val="28"/>
          <w:szCs w:val="28"/>
        </w:rPr>
        <w:t>Красавица</w:t>
      </w:r>
    </w:p>
    <w:p w14:paraId="74F3EB17" w14:textId="77777777" w:rsidR="00F8120A" w:rsidRDefault="00F8120A" w:rsidP="00F8120A">
      <w:pPr>
        <w:numPr>
          <w:ilvl w:val="0"/>
          <w:numId w:val="6"/>
        </w:numPr>
        <w:overflowPunct/>
        <w:ind w:left="743"/>
        <w:jc w:val="both"/>
        <w:rPr>
          <w:sz w:val="28"/>
          <w:szCs w:val="28"/>
        </w:rPr>
      </w:pPr>
      <w:r>
        <w:rPr>
          <w:sz w:val="28"/>
          <w:szCs w:val="28"/>
        </w:rPr>
        <w:t>На кухне</w:t>
      </w:r>
    </w:p>
    <w:p w14:paraId="4C8EB9BB" w14:textId="77777777" w:rsidR="00F8120A" w:rsidRDefault="00F8120A" w:rsidP="00F8120A">
      <w:pPr>
        <w:numPr>
          <w:ilvl w:val="0"/>
          <w:numId w:val="6"/>
        </w:numPr>
        <w:overflowPunct/>
        <w:ind w:left="743"/>
        <w:jc w:val="both"/>
        <w:rPr>
          <w:sz w:val="28"/>
          <w:szCs w:val="28"/>
        </w:rPr>
      </w:pPr>
      <w:r>
        <w:rPr>
          <w:sz w:val="28"/>
          <w:szCs w:val="28"/>
        </w:rPr>
        <w:t>Письма читателей</w:t>
      </w:r>
    </w:p>
    <w:p w14:paraId="1A7815D3" w14:textId="77777777" w:rsidR="00F8120A" w:rsidRDefault="00F8120A" w:rsidP="00F8120A">
      <w:pPr>
        <w:numPr>
          <w:ilvl w:val="0"/>
          <w:numId w:val="6"/>
        </w:numPr>
        <w:overflowPunct/>
        <w:ind w:left="743"/>
        <w:jc w:val="both"/>
        <w:rPr>
          <w:sz w:val="28"/>
          <w:szCs w:val="28"/>
        </w:rPr>
      </w:pPr>
      <w:r>
        <w:rPr>
          <w:sz w:val="28"/>
          <w:szCs w:val="28"/>
        </w:rPr>
        <w:t>Ваш сад</w:t>
      </w:r>
    </w:p>
    <w:p w14:paraId="0BE9FFCB" w14:textId="77777777" w:rsidR="00F8120A" w:rsidRDefault="00F8120A" w:rsidP="00F8120A">
      <w:pPr>
        <w:numPr>
          <w:ilvl w:val="0"/>
          <w:numId w:val="6"/>
        </w:numPr>
        <w:overflowPunct/>
        <w:ind w:left="743"/>
        <w:jc w:val="both"/>
        <w:rPr>
          <w:sz w:val="28"/>
          <w:szCs w:val="28"/>
        </w:rPr>
      </w:pPr>
      <w:r>
        <w:rPr>
          <w:sz w:val="28"/>
          <w:szCs w:val="28"/>
        </w:rPr>
        <w:t>Советы дизайнера</w:t>
      </w:r>
    </w:p>
    <w:p w14:paraId="2B06D4CE" w14:textId="77777777" w:rsidR="00F8120A" w:rsidRDefault="00F8120A" w:rsidP="00F8120A">
      <w:pPr>
        <w:numPr>
          <w:ilvl w:val="0"/>
          <w:numId w:val="6"/>
        </w:numPr>
        <w:overflowPunct/>
        <w:ind w:left="743"/>
        <w:jc w:val="both"/>
        <w:rPr>
          <w:sz w:val="28"/>
          <w:szCs w:val="28"/>
        </w:rPr>
      </w:pPr>
      <w:r>
        <w:rPr>
          <w:sz w:val="28"/>
          <w:szCs w:val="28"/>
        </w:rPr>
        <w:t>Здоровье</w:t>
      </w:r>
    </w:p>
    <w:p w14:paraId="401EB64E" w14:textId="77777777" w:rsidR="00F8120A" w:rsidRDefault="00F8120A" w:rsidP="00F8120A">
      <w:pPr>
        <w:numPr>
          <w:ilvl w:val="0"/>
          <w:numId w:val="6"/>
        </w:numPr>
        <w:overflowPunct/>
        <w:ind w:left="743"/>
        <w:jc w:val="both"/>
        <w:rPr>
          <w:sz w:val="28"/>
          <w:szCs w:val="28"/>
        </w:rPr>
      </w:pPr>
      <w:r>
        <w:rPr>
          <w:sz w:val="28"/>
          <w:szCs w:val="28"/>
        </w:rPr>
        <w:t>Свой вариант</w:t>
      </w:r>
    </w:p>
    <w:p w14:paraId="7544B582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Какие рубрики Вам не нравятся? </w:t>
      </w:r>
    </w:p>
    <w:p w14:paraId="67F440FF" w14:textId="77777777" w:rsidR="00F8120A" w:rsidRDefault="00F8120A" w:rsidP="00F8120A">
      <w:pPr>
        <w:numPr>
          <w:ilvl w:val="0"/>
          <w:numId w:val="6"/>
        </w:numPr>
        <w:overflowPunct/>
        <w:ind w:left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Советы косметолога</w:t>
      </w:r>
    </w:p>
    <w:p w14:paraId="206E71BF" w14:textId="77777777" w:rsidR="00F8120A" w:rsidRDefault="00F8120A" w:rsidP="00F8120A">
      <w:pPr>
        <w:numPr>
          <w:ilvl w:val="0"/>
          <w:numId w:val="6"/>
        </w:numPr>
        <w:overflowPunct/>
        <w:ind w:left="743"/>
        <w:jc w:val="both"/>
        <w:rPr>
          <w:sz w:val="28"/>
          <w:szCs w:val="28"/>
        </w:rPr>
      </w:pPr>
      <w:r>
        <w:rPr>
          <w:sz w:val="28"/>
          <w:szCs w:val="28"/>
        </w:rPr>
        <w:t>Советы юриста</w:t>
      </w:r>
    </w:p>
    <w:p w14:paraId="480E7092" w14:textId="77777777" w:rsidR="00F8120A" w:rsidRDefault="00F8120A" w:rsidP="00F8120A">
      <w:pPr>
        <w:numPr>
          <w:ilvl w:val="0"/>
          <w:numId w:val="6"/>
        </w:numPr>
        <w:overflowPunct/>
        <w:ind w:left="7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Семья</w:t>
      </w:r>
    </w:p>
    <w:p w14:paraId="6D01761D" w14:textId="77777777" w:rsidR="00F8120A" w:rsidRDefault="00F8120A" w:rsidP="00F8120A">
      <w:pPr>
        <w:numPr>
          <w:ilvl w:val="0"/>
          <w:numId w:val="6"/>
        </w:numPr>
        <w:overflowPunct/>
        <w:ind w:left="743"/>
        <w:jc w:val="both"/>
        <w:rPr>
          <w:sz w:val="28"/>
          <w:szCs w:val="28"/>
        </w:rPr>
      </w:pPr>
      <w:r>
        <w:rPr>
          <w:sz w:val="28"/>
          <w:szCs w:val="28"/>
        </w:rPr>
        <w:t>Красавица</w:t>
      </w:r>
    </w:p>
    <w:p w14:paraId="6C1D3802" w14:textId="77777777" w:rsidR="00F8120A" w:rsidRDefault="00F8120A" w:rsidP="00F8120A">
      <w:pPr>
        <w:numPr>
          <w:ilvl w:val="0"/>
          <w:numId w:val="6"/>
        </w:numPr>
        <w:overflowPunct/>
        <w:ind w:left="743"/>
        <w:jc w:val="both"/>
        <w:rPr>
          <w:sz w:val="28"/>
          <w:szCs w:val="28"/>
        </w:rPr>
      </w:pPr>
      <w:r>
        <w:rPr>
          <w:sz w:val="28"/>
          <w:szCs w:val="28"/>
        </w:rPr>
        <w:t>На кухне</w:t>
      </w:r>
    </w:p>
    <w:p w14:paraId="37FAA022" w14:textId="77777777" w:rsidR="00F8120A" w:rsidRDefault="00F8120A" w:rsidP="00F8120A">
      <w:pPr>
        <w:numPr>
          <w:ilvl w:val="0"/>
          <w:numId w:val="6"/>
        </w:numPr>
        <w:overflowPunct/>
        <w:ind w:left="743"/>
        <w:jc w:val="both"/>
        <w:rPr>
          <w:sz w:val="28"/>
          <w:szCs w:val="28"/>
        </w:rPr>
      </w:pPr>
      <w:r>
        <w:rPr>
          <w:sz w:val="28"/>
          <w:szCs w:val="28"/>
        </w:rPr>
        <w:t>Письма читателей</w:t>
      </w:r>
    </w:p>
    <w:p w14:paraId="24DE187D" w14:textId="77777777" w:rsidR="00F8120A" w:rsidRDefault="00F8120A" w:rsidP="00F8120A">
      <w:pPr>
        <w:numPr>
          <w:ilvl w:val="0"/>
          <w:numId w:val="6"/>
        </w:numPr>
        <w:overflowPunct/>
        <w:ind w:left="743"/>
        <w:jc w:val="both"/>
        <w:rPr>
          <w:sz w:val="28"/>
          <w:szCs w:val="28"/>
        </w:rPr>
      </w:pPr>
      <w:r>
        <w:rPr>
          <w:sz w:val="28"/>
          <w:szCs w:val="28"/>
        </w:rPr>
        <w:t>Ваш сад</w:t>
      </w:r>
    </w:p>
    <w:p w14:paraId="775E289B" w14:textId="77777777" w:rsidR="00F8120A" w:rsidRDefault="00F8120A" w:rsidP="00F8120A">
      <w:pPr>
        <w:numPr>
          <w:ilvl w:val="0"/>
          <w:numId w:val="6"/>
        </w:numPr>
        <w:overflowPunct/>
        <w:ind w:left="743"/>
        <w:jc w:val="both"/>
        <w:rPr>
          <w:sz w:val="28"/>
          <w:szCs w:val="28"/>
        </w:rPr>
      </w:pPr>
      <w:r>
        <w:rPr>
          <w:sz w:val="28"/>
          <w:szCs w:val="28"/>
        </w:rPr>
        <w:t>Советы дизайнера</w:t>
      </w:r>
    </w:p>
    <w:p w14:paraId="7248C129" w14:textId="77777777" w:rsidR="00F8120A" w:rsidRDefault="00F8120A" w:rsidP="00F8120A">
      <w:pPr>
        <w:numPr>
          <w:ilvl w:val="0"/>
          <w:numId w:val="6"/>
        </w:numPr>
        <w:overflowPunct/>
        <w:ind w:left="743"/>
        <w:jc w:val="both"/>
        <w:rPr>
          <w:sz w:val="28"/>
          <w:szCs w:val="28"/>
        </w:rPr>
      </w:pPr>
      <w:r>
        <w:rPr>
          <w:sz w:val="28"/>
          <w:szCs w:val="28"/>
        </w:rPr>
        <w:t>Здоровье</w:t>
      </w:r>
    </w:p>
    <w:p w14:paraId="6C272FAA" w14:textId="77777777" w:rsidR="00F8120A" w:rsidRDefault="00F8120A" w:rsidP="00F8120A">
      <w:pPr>
        <w:numPr>
          <w:ilvl w:val="0"/>
          <w:numId w:val="6"/>
        </w:numPr>
        <w:overflowPunct/>
        <w:ind w:left="743"/>
        <w:jc w:val="both"/>
        <w:rPr>
          <w:sz w:val="28"/>
          <w:szCs w:val="28"/>
        </w:rPr>
      </w:pPr>
      <w:r>
        <w:rPr>
          <w:sz w:val="28"/>
          <w:szCs w:val="28"/>
        </w:rPr>
        <w:t>Свой вариант</w:t>
      </w:r>
    </w:p>
    <w:p w14:paraId="365C6AA5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10. Вы читаете журнал...</w:t>
      </w:r>
    </w:p>
    <w:p w14:paraId="12740659" w14:textId="77777777" w:rsidR="00F8120A" w:rsidRDefault="00F8120A" w:rsidP="00F8120A">
      <w:pPr>
        <w:numPr>
          <w:ilvl w:val="0"/>
          <w:numId w:val="6"/>
        </w:numPr>
        <w:overflowPunct/>
        <w:ind w:left="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Всей семьей </w:t>
      </w:r>
    </w:p>
    <w:p w14:paraId="082445F9" w14:textId="77777777" w:rsidR="00F8120A" w:rsidRDefault="00F8120A" w:rsidP="00F8120A">
      <w:pPr>
        <w:numPr>
          <w:ilvl w:val="0"/>
          <w:numId w:val="6"/>
        </w:numPr>
        <w:overflowPunct/>
        <w:ind w:left="663"/>
        <w:jc w:val="both"/>
        <w:rPr>
          <w:sz w:val="28"/>
          <w:szCs w:val="28"/>
        </w:rPr>
      </w:pPr>
      <w:r>
        <w:rPr>
          <w:sz w:val="28"/>
          <w:szCs w:val="28"/>
        </w:rPr>
        <w:t>только Я</w:t>
      </w:r>
    </w:p>
    <w:p w14:paraId="729D196D" w14:textId="77777777" w:rsidR="00F8120A" w:rsidRDefault="00F8120A" w:rsidP="00F8120A">
      <w:pPr>
        <w:numPr>
          <w:ilvl w:val="0"/>
          <w:numId w:val="6"/>
        </w:numPr>
        <w:overflowPunct/>
        <w:ind w:left="663"/>
        <w:jc w:val="both"/>
        <w:rPr>
          <w:sz w:val="28"/>
          <w:szCs w:val="28"/>
        </w:rPr>
      </w:pPr>
      <w:r>
        <w:rPr>
          <w:sz w:val="28"/>
          <w:szCs w:val="28"/>
        </w:rPr>
        <w:t>Свой вариант</w:t>
      </w:r>
    </w:p>
    <w:p w14:paraId="0FE55EBD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11. Как Вы проводите свое свободное время?</w:t>
      </w:r>
    </w:p>
    <w:p w14:paraId="6D70411D" w14:textId="77777777" w:rsidR="00F8120A" w:rsidRDefault="00F8120A" w:rsidP="00F8120A">
      <w:pPr>
        <w:numPr>
          <w:ilvl w:val="0"/>
          <w:numId w:val="6"/>
        </w:numPr>
        <w:overflowPunct/>
        <w:ind w:left="743"/>
        <w:jc w:val="both"/>
        <w:rPr>
          <w:sz w:val="28"/>
          <w:szCs w:val="28"/>
        </w:rPr>
      </w:pPr>
      <w:r>
        <w:rPr>
          <w:sz w:val="28"/>
          <w:szCs w:val="28"/>
        </w:rPr>
        <w:t>Вяжу, шью</w:t>
      </w:r>
    </w:p>
    <w:p w14:paraId="067EE82E" w14:textId="77777777" w:rsidR="00F8120A" w:rsidRDefault="00F8120A" w:rsidP="00F8120A">
      <w:pPr>
        <w:numPr>
          <w:ilvl w:val="0"/>
          <w:numId w:val="6"/>
        </w:numPr>
        <w:overflowPunct/>
        <w:ind w:left="743"/>
        <w:jc w:val="both"/>
        <w:rPr>
          <w:sz w:val="28"/>
          <w:szCs w:val="28"/>
        </w:rPr>
      </w:pPr>
      <w:r>
        <w:rPr>
          <w:sz w:val="28"/>
          <w:szCs w:val="28"/>
        </w:rPr>
        <w:t>Читаю</w:t>
      </w:r>
    </w:p>
    <w:p w14:paraId="4D9DDCE4" w14:textId="77777777" w:rsidR="00F8120A" w:rsidRDefault="00F8120A" w:rsidP="00F8120A">
      <w:pPr>
        <w:numPr>
          <w:ilvl w:val="0"/>
          <w:numId w:val="6"/>
        </w:numPr>
        <w:overflowPunct/>
        <w:ind w:left="743"/>
        <w:jc w:val="both"/>
        <w:rPr>
          <w:sz w:val="28"/>
          <w:szCs w:val="28"/>
        </w:rPr>
      </w:pPr>
      <w:r>
        <w:rPr>
          <w:sz w:val="28"/>
          <w:szCs w:val="28"/>
        </w:rPr>
        <w:t>Занимаюсь садоводством</w:t>
      </w:r>
    </w:p>
    <w:p w14:paraId="3C2FE8CD" w14:textId="77777777" w:rsidR="00F8120A" w:rsidRDefault="00F8120A" w:rsidP="00F8120A">
      <w:pPr>
        <w:numPr>
          <w:ilvl w:val="0"/>
          <w:numId w:val="6"/>
        </w:numPr>
        <w:overflowPunct/>
        <w:ind w:left="743"/>
        <w:jc w:val="both"/>
        <w:rPr>
          <w:sz w:val="28"/>
          <w:szCs w:val="28"/>
        </w:rPr>
      </w:pPr>
      <w:r>
        <w:rPr>
          <w:sz w:val="28"/>
          <w:szCs w:val="28"/>
        </w:rPr>
        <w:t>Свой вариант</w:t>
      </w:r>
    </w:p>
    <w:p w14:paraId="1502CF60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12. Ваше семейное положение.</w:t>
      </w:r>
    </w:p>
    <w:p w14:paraId="27DA539E" w14:textId="77777777" w:rsidR="00F8120A" w:rsidRDefault="00F8120A" w:rsidP="00F8120A">
      <w:pPr>
        <w:numPr>
          <w:ilvl w:val="0"/>
          <w:numId w:val="6"/>
        </w:numPr>
        <w:overflowPunct/>
        <w:ind w:left="803"/>
        <w:jc w:val="both"/>
        <w:rPr>
          <w:sz w:val="28"/>
          <w:szCs w:val="28"/>
        </w:rPr>
      </w:pPr>
      <w:r>
        <w:rPr>
          <w:sz w:val="28"/>
          <w:szCs w:val="28"/>
        </w:rPr>
        <w:t>холост (Не замужем)</w:t>
      </w:r>
    </w:p>
    <w:p w14:paraId="7DC6A1A5" w14:textId="77777777" w:rsidR="00F8120A" w:rsidRDefault="00F8120A" w:rsidP="00F8120A">
      <w:pPr>
        <w:numPr>
          <w:ilvl w:val="0"/>
          <w:numId w:val="6"/>
        </w:numPr>
        <w:overflowPunct/>
        <w:ind w:left="803"/>
        <w:jc w:val="both"/>
        <w:rPr>
          <w:sz w:val="28"/>
          <w:szCs w:val="28"/>
        </w:rPr>
      </w:pPr>
      <w:r>
        <w:rPr>
          <w:sz w:val="28"/>
          <w:szCs w:val="28"/>
        </w:rPr>
        <w:t>женат(замужем)</w:t>
      </w:r>
    </w:p>
    <w:p w14:paraId="4834418F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13. Есть ли у вас дети?</w:t>
      </w:r>
    </w:p>
    <w:p w14:paraId="17C3E64A" w14:textId="77777777" w:rsidR="00F8120A" w:rsidRDefault="00F8120A" w:rsidP="00F8120A">
      <w:pPr>
        <w:numPr>
          <w:ilvl w:val="0"/>
          <w:numId w:val="6"/>
        </w:numPr>
        <w:overflowPunct/>
        <w:ind w:left="803"/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</w:p>
    <w:p w14:paraId="51666878" w14:textId="77777777" w:rsidR="00F8120A" w:rsidRDefault="00F8120A" w:rsidP="00F8120A">
      <w:pPr>
        <w:numPr>
          <w:ilvl w:val="0"/>
          <w:numId w:val="6"/>
        </w:numPr>
        <w:overflowPunct/>
        <w:ind w:left="803"/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</w:p>
    <w:p w14:paraId="60C29749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14. Рекомендуете ли Вы наш журнал своим друзьям, знакомым?</w:t>
      </w:r>
    </w:p>
    <w:p w14:paraId="2432C79A" w14:textId="77777777" w:rsidR="00F8120A" w:rsidRDefault="00F8120A" w:rsidP="00F8120A">
      <w:pPr>
        <w:numPr>
          <w:ilvl w:val="0"/>
          <w:numId w:val="6"/>
        </w:numPr>
        <w:overflowPunct/>
        <w:ind w:left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</w:t>
      </w:r>
    </w:p>
    <w:p w14:paraId="4B2030FE" w14:textId="77777777" w:rsidR="00F8120A" w:rsidRDefault="00F8120A" w:rsidP="00F8120A">
      <w:pPr>
        <w:numPr>
          <w:ilvl w:val="0"/>
          <w:numId w:val="6"/>
        </w:numPr>
        <w:overflowPunct/>
        <w:ind w:left="743"/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</w:p>
    <w:p w14:paraId="2D045625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Ваши пожелания журналу  "Домашний очаг":   </w:t>
      </w:r>
    </w:p>
    <w:p w14:paraId="1A698310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--------------------------------------------------------------------------------- </w:t>
      </w:r>
    </w:p>
    <w:p w14:paraId="5CD5CA70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16. Какие изменения Вы посоветуете нашему журналу:</w:t>
      </w:r>
    </w:p>
    <w:p w14:paraId="10C40B6C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---------------------------------------------------------------------------------</w:t>
      </w:r>
    </w:p>
    <w:p w14:paraId="4BF6F4D1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5C1AD3CF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17. Фамилия, имя, отчество</w:t>
      </w:r>
    </w:p>
    <w:p w14:paraId="0C3C9CE5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-------------------------------------</w:t>
      </w:r>
    </w:p>
    <w:p w14:paraId="0C5BB7DD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Ваш возраст </w:t>
      </w:r>
    </w:p>
    <w:p w14:paraId="35A95561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19. Ваша профессия:</w:t>
      </w:r>
    </w:p>
    <w:p w14:paraId="3C3D37A4" w14:textId="77777777" w:rsidR="00F8120A" w:rsidRDefault="00F8120A" w:rsidP="00F8120A">
      <w:pPr>
        <w:numPr>
          <w:ilvl w:val="0"/>
          <w:numId w:val="6"/>
        </w:numPr>
        <w:overflowPunct/>
        <w:ind w:left="743"/>
        <w:jc w:val="both"/>
        <w:rPr>
          <w:sz w:val="28"/>
          <w:szCs w:val="28"/>
        </w:rPr>
      </w:pPr>
      <w:r>
        <w:rPr>
          <w:sz w:val="28"/>
          <w:szCs w:val="28"/>
        </w:rPr>
        <w:t>Студент</w:t>
      </w:r>
    </w:p>
    <w:p w14:paraId="138C5A69" w14:textId="77777777" w:rsidR="00F8120A" w:rsidRDefault="00F8120A" w:rsidP="00F8120A">
      <w:pPr>
        <w:numPr>
          <w:ilvl w:val="0"/>
          <w:numId w:val="6"/>
        </w:numPr>
        <w:overflowPunct/>
        <w:ind w:left="743"/>
        <w:jc w:val="both"/>
        <w:rPr>
          <w:sz w:val="28"/>
          <w:szCs w:val="28"/>
        </w:rPr>
      </w:pPr>
      <w:r>
        <w:rPr>
          <w:sz w:val="28"/>
          <w:szCs w:val="28"/>
        </w:rPr>
        <w:t>Домохозяйка</w:t>
      </w:r>
    </w:p>
    <w:p w14:paraId="0A751ABB" w14:textId="77777777" w:rsidR="00F8120A" w:rsidRDefault="00F8120A" w:rsidP="00F8120A">
      <w:pPr>
        <w:numPr>
          <w:ilvl w:val="0"/>
          <w:numId w:val="6"/>
        </w:numPr>
        <w:overflowPunct/>
        <w:ind w:left="743"/>
        <w:jc w:val="both"/>
        <w:rPr>
          <w:sz w:val="28"/>
          <w:szCs w:val="28"/>
        </w:rPr>
      </w:pPr>
      <w:r>
        <w:rPr>
          <w:sz w:val="28"/>
          <w:szCs w:val="28"/>
        </w:rPr>
        <w:t>Бухгалтер</w:t>
      </w:r>
    </w:p>
    <w:p w14:paraId="498F2E55" w14:textId="77777777" w:rsidR="00F8120A" w:rsidRDefault="00F8120A" w:rsidP="00F8120A">
      <w:pPr>
        <w:numPr>
          <w:ilvl w:val="0"/>
          <w:numId w:val="6"/>
        </w:numPr>
        <w:overflowPunct/>
        <w:ind w:left="743"/>
        <w:jc w:val="both"/>
        <w:rPr>
          <w:sz w:val="28"/>
          <w:szCs w:val="28"/>
        </w:rPr>
      </w:pPr>
      <w:r>
        <w:rPr>
          <w:sz w:val="28"/>
          <w:szCs w:val="28"/>
        </w:rPr>
        <w:t>Свой вариант</w:t>
      </w:r>
    </w:p>
    <w:p w14:paraId="14F147C7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20. Ваш адрес:</w:t>
      </w:r>
    </w:p>
    <w:p w14:paraId="075B490E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Индекс</w:t>
      </w:r>
    </w:p>
    <w:p w14:paraId="540E548F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Город</w:t>
      </w:r>
    </w:p>
    <w:p w14:paraId="44CECDD0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Улица</w:t>
      </w:r>
    </w:p>
    <w:p w14:paraId="4CBA7290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Дом</w:t>
      </w:r>
    </w:p>
    <w:p w14:paraId="27C9DB86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Квартира</w:t>
      </w:r>
    </w:p>
    <w:p w14:paraId="05F77C06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Телефон</w:t>
      </w:r>
    </w:p>
    <w:p w14:paraId="025DAB94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Благодарим за оказанную помощь.</w:t>
      </w:r>
    </w:p>
    <w:p w14:paraId="5E8C057C" w14:textId="77777777" w:rsidR="00F8120A" w:rsidRDefault="00F8120A" w:rsidP="00F8120A">
      <w:pPr>
        <w:jc w:val="both"/>
        <w:rPr>
          <w:sz w:val="28"/>
          <w:szCs w:val="28"/>
        </w:rPr>
      </w:pPr>
    </w:p>
    <w:p w14:paraId="3CBB5325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Свои анкеты присылайте по адресу: г. Москва. ул. Королева 12, а/я 43.</w:t>
      </w:r>
    </w:p>
    <w:p w14:paraId="79718EE6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телефону: (24053) 48-93-56.</w:t>
      </w:r>
    </w:p>
    <w:p w14:paraId="1484134E" w14:textId="77777777" w:rsidR="00F8120A" w:rsidRDefault="00F8120A" w:rsidP="00F8120A">
      <w:pPr>
        <w:ind w:firstLine="720"/>
        <w:jc w:val="both"/>
        <w:rPr>
          <w:sz w:val="28"/>
          <w:szCs w:val="28"/>
        </w:rPr>
      </w:pPr>
    </w:p>
    <w:p w14:paraId="29E553A8" w14:textId="77777777" w:rsidR="00F8120A" w:rsidRDefault="00F8120A" w:rsidP="00F8120A">
      <w:pPr>
        <w:jc w:val="both"/>
        <w:rPr>
          <w:sz w:val="28"/>
          <w:szCs w:val="28"/>
        </w:rPr>
      </w:pPr>
    </w:p>
    <w:p w14:paraId="5DC70FF9" w14:textId="77777777" w:rsidR="00F8120A" w:rsidRDefault="00F8120A" w:rsidP="00F8120A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СИТУАЦИЯ  52.  </w:t>
      </w:r>
    </w:p>
    <w:p w14:paraId="38BCA949" w14:textId="77777777" w:rsidR="00F8120A" w:rsidRDefault="00F8120A" w:rsidP="00F81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Пример выполнения задания </w:t>
      </w:r>
    </w:p>
    <w:p w14:paraId="38B72997" w14:textId="77777777" w:rsidR="00F8120A" w:rsidRDefault="00F8120A" w:rsidP="00F81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Задание</w:t>
      </w:r>
    </w:p>
    <w:p w14:paraId="65C3580D" w14:textId="77777777" w:rsidR="00F8120A" w:rsidRDefault="00F8120A" w:rsidP="00F8120A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Фирма производит видеомагнитофоны. Она имеет торговую сеть по их продаже, где получают информацию о моделях видеомагнитофонов, их качественных характеристиках, производят заказ моделей. Магазины обеспечивают бесплатную доставку  товара потребителям, при необходимости могут обучить  пользоваться изделием. </w:t>
      </w:r>
      <w:r>
        <w:rPr>
          <w:sz w:val="24"/>
          <w:szCs w:val="24"/>
        </w:rPr>
        <w:t>Проанализируйте товар по трехуровневой схеме.</w:t>
      </w:r>
    </w:p>
    <w:p w14:paraId="1215CE88" w14:textId="77777777" w:rsidR="00F8120A" w:rsidRDefault="00F8120A" w:rsidP="00F8120A">
      <w:pPr>
        <w:pBdr>
          <w:bottom w:val="single" w:sz="12" w:space="1" w:color="auto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Решение</w:t>
      </w:r>
    </w:p>
    <w:p w14:paraId="69A0E8C8" w14:textId="77777777" w:rsidR="00F8120A" w:rsidRDefault="00F8120A" w:rsidP="00F812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п/п            Алгоритм                                          Конкретное соответствие данной ситуации </w:t>
      </w:r>
    </w:p>
    <w:p w14:paraId="5D0F3565" w14:textId="77777777" w:rsidR="00F8120A" w:rsidRDefault="00F8120A" w:rsidP="00F8120A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предложенному алгоритму </w:t>
      </w:r>
    </w:p>
    <w:p w14:paraId="2B803D62" w14:textId="77777777" w:rsidR="00F8120A" w:rsidRDefault="00F8120A" w:rsidP="00F812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           Определение сущности товара              Получение </w:t>
      </w:r>
      <w:proofErr w:type="gramStart"/>
      <w:r>
        <w:rPr>
          <w:sz w:val="24"/>
          <w:szCs w:val="24"/>
        </w:rPr>
        <w:t>удовольствия  от</w:t>
      </w:r>
      <w:proofErr w:type="gramEnd"/>
    </w:p>
    <w:p w14:paraId="71BF9C56" w14:textId="77777777" w:rsidR="00F8120A" w:rsidRDefault="00F8120A" w:rsidP="00F8120A">
      <w:pPr>
        <w:ind w:left="50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музыки, отдых</w:t>
      </w:r>
    </w:p>
    <w:p w14:paraId="5EDD70DF" w14:textId="77777777" w:rsidR="00F8120A" w:rsidRDefault="00F8120A" w:rsidP="00F812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(товар по замыслу)           ______________________________________________________________________</w:t>
      </w:r>
    </w:p>
    <w:p w14:paraId="70400EEC" w14:textId="77777777" w:rsidR="00F8120A" w:rsidRDefault="00F8120A" w:rsidP="00F812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           Определение фактического товара       Видеомагнитофон определенной</w:t>
      </w:r>
    </w:p>
    <w:p w14:paraId="648973DC" w14:textId="77777777" w:rsidR="00F8120A" w:rsidRDefault="00F8120A" w:rsidP="00F8120A">
      <w:pPr>
        <w:ind w:left="50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марки</w:t>
      </w:r>
    </w:p>
    <w:p w14:paraId="082EB024" w14:textId="77777777" w:rsidR="00F8120A" w:rsidRDefault="00F8120A" w:rsidP="00F8120A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(товар в реальном исполнении)               </w:t>
      </w:r>
    </w:p>
    <w:p w14:paraId="02281A2B" w14:textId="77777777" w:rsidR="00F8120A" w:rsidRDefault="00F8120A" w:rsidP="00F812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           Определение добавленного товара       Консультации продавцов</w:t>
      </w:r>
    </w:p>
    <w:p w14:paraId="578082DD" w14:textId="77777777" w:rsidR="00F8120A" w:rsidRDefault="00F8120A" w:rsidP="00F812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(товар с </w:t>
      </w:r>
      <w:proofErr w:type="gramStart"/>
      <w:r>
        <w:rPr>
          <w:sz w:val="24"/>
          <w:szCs w:val="24"/>
        </w:rPr>
        <w:t xml:space="preserve">подкреплением)   </w:t>
      </w:r>
      <w:proofErr w:type="gramEnd"/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потре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бителей</w:t>
      </w:r>
      <w:proofErr w:type="spellEnd"/>
      <w:r>
        <w:rPr>
          <w:sz w:val="24"/>
          <w:szCs w:val="24"/>
        </w:rPr>
        <w:t xml:space="preserve">, доставка товара  на  </w:t>
      </w:r>
    </w:p>
    <w:p w14:paraId="78294EAC" w14:textId="77777777" w:rsidR="00F8120A" w:rsidRDefault="00F8120A" w:rsidP="00F8120A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дом, послепродажное  обслуживание</w:t>
      </w:r>
    </w:p>
    <w:p w14:paraId="63BC0D06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14:paraId="404C98CA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Основой для решения ситуации может быть учебное пособие </w:t>
      </w:r>
      <w:proofErr w:type="spellStart"/>
      <w:r>
        <w:rPr>
          <w:sz w:val="28"/>
          <w:szCs w:val="28"/>
        </w:rPr>
        <w:t>Дурович</w:t>
      </w:r>
      <w:proofErr w:type="spellEnd"/>
      <w:r>
        <w:rPr>
          <w:sz w:val="28"/>
          <w:szCs w:val="28"/>
        </w:rPr>
        <w:t xml:space="preserve"> А.П.  Основы маркетинга. – М.: Новое знание, 2004, - с. 155-156.</w:t>
      </w:r>
    </w:p>
    <w:p w14:paraId="558E4FA7" w14:textId="77777777" w:rsidR="00F8120A" w:rsidRDefault="00F8120A" w:rsidP="00F8120A">
      <w:pPr>
        <w:jc w:val="both"/>
        <w:rPr>
          <w:sz w:val="28"/>
          <w:szCs w:val="28"/>
        </w:rPr>
      </w:pPr>
    </w:p>
    <w:p w14:paraId="4F92A471" w14:textId="77777777" w:rsidR="00F8120A" w:rsidRDefault="00F8120A" w:rsidP="00F8120A">
      <w:pPr>
        <w:jc w:val="both"/>
        <w:rPr>
          <w:sz w:val="28"/>
          <w:szCs w:val="28"/>
        </w:rPr>
      </w:pPr>
    </w:p>
    <w:p w14:paraId="47BB56AC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8F8D33B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СИТУАЦИЯ  53.</w:t>
      </w:r>
    </w:p>
    <w:p w14:paraId="7CCC7AF6" w14:textId="77777777" w:rsidR="00F8120A" w:rsidRDefault="00F8120A" w:rsidP="00F8120A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Вставьте перечисленные потребительские товары в таблицу, классифицируя их по </w:t>
      </w:r>
      <w:proofErr w:type="gramStart"/>
      <w:r>
        <w:rPr>
          <w:sz w:val="28"/>
          <w:szCs w:val="28"/>
        </w:rPr>
        <w:t>категориям :</w:t>
      </w:r>
      <w:proofErr w:type="gramEnd"/>
      <w:r>
        <w:rPr>
          <w:sz w:val="28"/>
          <w:szCs w:val="28"/>
        </w:rPr>
        <w:t xml:space="preserve"> импортная дорогостоящая  фотоаппаратура, энциклопедия, драгоценности, швейная машина, костюм, Электрическая лампочка, компьютер, противогаз, </w:t>
      </w:r>
      <w:proofErr w:type="spellStart"/>
      <w:r>
        <w:rPr>
          <w:sz w:val="28"/>
          <w:szCs w:val="28"/>
        </w:rPr>
        <w:t>электромясорубка</w:t>
      </w:r>
      <w:proofErr w:type="spellEnd"/>
      <w:r>
        <w:rPr>
          <w:sz w:val="28"/>
          <w:szCs w:val="28"/>
        </w:rPr>
        <w:t xml:space="preserve">, мыло, электрочайник, индикатор дыма, журнал, конфеты.               </w:t>
      </w:r>
    </w:p>
    <w:p w14:paraId="4B962B60" w14:textId="77777777" w:rsidR="00F8120A" w:rsidRDefault="00F8120A" w:rsidP="00F8120A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</w:p>
    <w:p w14:paraId="5B0ACD07" w14:textId="77777777" w:rsidR="00F8120A" w:rsidRDefault="00F8120A" w:rsidP="00F8120A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</w:p>
    <w:p w14:paraId="48686680" w14:textId="77777777" w:rsidR="00F8120A" w:rsidRDefault="00F8120A" w:rsidP="00F8120A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потребительских товаров                                      Таблица</w:t>
      </w:r>
    </w:p>
    <w:p w14:paraId="683117FC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Категории потребительских товаров                                     Примеры</w:t>
      </w:r>
    </w:p>
    <w:p w14:paraId="3E72166F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39D36BC7" w14:textId="77777777" w:rsidR="00F8120A" w:rsidRDefault="00F8120A" w:rsidP="00F8120A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Товары повседневного спроса                                                                                                        Товары предварительного спроса </w:t>
      </w:r>
    </w:p>
    <w:p w14:paraId="7EDA87C2" w14:textId="77777777" w:rsidR="00F8120A" w:rsidRDefault="00F8120A" w:rsidP="00F8120A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Товары особого спроса</w:t>
      </w:r>
    </w:p>
    <w:p w14:paraId="20970ED8" w14:textId="77777777" w:rsidR="00F8120A" w:rsidRDefault="00F8120A" w:rsidP="00F8120A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Товары пассивного спроса</w:t>
      </w:r>
    </w:p>
    <w:p w14:paraId="5E214790" w14:textId="77777777" w:rsidR="00F8120A" w:rsidRDefault="00F8120A" w:rsidP="00F8120A">
      <w:pPr>
        <w:jc w:val="both"/>
        <w:rPr>
          <w:sz w:val="28"/>
          <w:szCs w:val="28"/>
        </w:rPr>
      </w:pPr>
    </w:p>
    <w:p w14:paraId="3DC34A03" w14:textId="77777777" w:rsidR="00F8120A" w:rsidRDefault="00F8120A" w:rsidP="00F8120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для решения ситуации является учебник Акулич И.Л. Маркетинг. - Учебник. - Мн.: </w:t>
      </w:r>
      <w:proofErr w:type="spellStart"/>
      <w:r>
        <w:rPr>
          <w:sz w:val="28"/>
          <w:szCs w:val="28"/>
        </w:rPr>
        <w:t>Выш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 xml:space="preserve">., 2000. - 447 </w:t>
      </w:r>
      <w:proofErr w:type="gramStart"/>
      <w:r>
        <w:rPr>
          <w:sz w:val="28"/>
          <w:szCs w:val="28"/>
        </w:rPr>
        <w:t>с. ,</w:t>
      </w:r>
      <w:proofErr w:type="gramEnd"/>
      <w:r>
        <w:rPr>
          <w:sz w:val="28"/>
          <w:szCs w:val="28"/>
        </w:rPr>
        <w:t xml:space="preserve"> раздел "Товарная политика " , подраздел "Классификация товаров ".</w:t>
      </w:r>
    </w:p>
    <w:p w14:paraId="07FB21BF" w14:textId="77777777" w:rsidR="00F8120A" w:rsidRDefault="00F8120A" w:rsidP="00F8120A">
      <w:pPr>
        <w:ind w:hanging="851"/>
        <w:jc w:val="both"/>
        <w:rPr>
          <w:sz w:val="28"/>
          <w:szCs w:val="28"/>
        </w:rPr>
      </w:pPr>
    </w:p>
    <w:p w14:paraId="484A48E5" w14:textId="77777777" w:rsidR="00F8120A" w:rsidRDefault="00F8120A" w:rsidP="00F8120A">
      <w:pPr>
        <w:jc w:val="both"/>
        <w:rPr>
          <w:sz w:val="28"/>
          <w:szCs w:val="28"/>
        </w:rPr>
      </w:pPr>
    </w:p>
    <w:p w14:paraId="64DB4EFB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  54.    </w:t>
      </w:r>
    </w:p>
    <w:p w14:paraId="4C71F290" w14:textId="77777777" w:rsidR="00F8120A" w:rsidRDefault="00F8120A" w:rsidP="00F81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Сравните этапы жизненного цикла продукта. Заполните таблицу, используя слова: </w:t>
      </w:r>
    </w:p>
    <w:p w14:paraId="4A73500F" w14:textId="77777777" w:rsidR="00F8120A" w:rsidRDefault="00F8120A" w:rsidP="00F8120A">
      <w:pPr>
        <w:autoSpaceDE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1)падающий, быстрорастущий, слабый, </w:t>
      </w:r>
      <w:proofErr w:type="gramStart"/>
      <w:r>
        <w:rPr>
          <w:sz w:val="28"/>
          <w:szCs w:val="28"/>
        </w:rPr>
        <w:t>медленнорастущий ;</w:t>
      </w:r>
      <w:proofErr w:type="gramEnd"/>
    </w:p>
    <w:p w14:paraId="44D32FCF" w14:textId="77777777" w:rsidR="00F8120A" w:rsidRDefault="00F8120A" w:rsidP="00F8120A">
      <w:pPr>
        <w:autoSpaceDE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2)максимальная, падающая, низкая, ничтожная;</w:t>
      </w:r>
    </w:p>
    <w:p w14:paraId="74DDE24D" w14:textId="77777777" w:rsidR="00F8120A" w:rsidRDefault="00F8120A" w:rsidP="00F8120A">
      <w:pPr>
        <w:autoSpaceDE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3)небольшое, большое, постоянно растущее, убывающее;</w:t>
      </w:r>
    </w:p>
    <w:p w14:paraId="7F3F9676" w14:textId="77777777" w:rsidR="00F8120A" w:rsidRDefault="00F8120A" w:rsidP="00F8120A">
      <w:pPr>
        <w:autoSpaceDE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4)снижающаяся, высокая, несколько ниже, льготная;</w:t>
      </w:r>
    </w:p>
    <w:p w14:paraId="457C1BB0" w14:textId="77777777" w:rsidR="00F8120A" w:rsidRDefault="00F8120A" w:rsidP="00F8120A">
      <w:pPr>
        <w:autoSpaceDE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5)несколько ниже, сокращающиеся, высокие, низкие.</w:t>
      </w:r>
    </w:p>
    <w:p w14:paraId="453EFB4A" w14:textId="77777777" w:rsidR="00F8120A" w:rsidRDefault="00F8120A" w:rsidP="00F8120A">
      <w:pPr>
        <w:jc w:val="both"/>
        <w:rPr>
          <w:sz w:val="28"/>
          <w:szCs w:val="28"/>
        </w:rPr>
      </w:pPr>
    </w:p>
    <w:p w14:paraId="1C3B233F" w14:textId="77777777" w:rsidR="00F8120A" w:rsidRDefault="00F8120A" w:rsidP="00F8120A">
      <w:pPr>
        <w:jc w:val="both"/>
        <w:rPr>
          <w:sz w:val="28"/>
          <w:szCs w:val="28"/>
        </w:rPr>
      </w:pPr>
    </w:p>
    <w:p w14:paraId="23C3E7CD" w14:textId="77777777" w:rsidR="00F8120A" w:rsidRDefault="00F8120A" w:rsidP="00F8120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Этапы жизненного цикла товара                                                Таблица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2223"/>
        <w:gridCol w:w="1377"/>
        <w:gridCol w:w="1800"/>
        <w:gridCol w:w="1620"/>
      </w:tblGrid>
      <w:tr w:rsidR="00F8120A" w14:paraId="2BB4E21D" w14:textId="77777777" w:rsidTr="00F8120A">
        <w:trPr>
          <w:trHeight w:val="8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7AFE" w14:textId="77777777" w:rsidR="00F8120A" w:rsidRDefault="00F8120A">
            <w:pPr>
              <w:spacing w:line="276" w:lineRule="auto"/>
              <w:ind w:left="180"/>
              <w:jc w:val="both"/>
              <w:rPr>
                <w:sz w:val="28"/>
                <w:szCs w:val="28"/>
              </w:rPr>
            </w:pPr>
          </w:p>
          <w:p w14:paraId="009B1BBF" w14:textId="77777777" w:rsidR="00F8120A" w:rsidRDefault="00F8120A">
            <w:pPr>
              <w:spacing w:line="276" w:lineRule="auto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Характеристики                    </w:t>
            </w:r>
          </w:p>
          <w:p w14:paraId="59842E13" w14:textId="77777777" w:rsidR="00F8120A" w:rsidRDefault="00F8120A">
            <w:pPr>
              <w:spacing w:line="276" w:lineRule="auto"/>
              <w:ind w:left="180"/>
              <w:jc w:val="both"/>
              <w:rPr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77E1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выведения на рынок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C408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30AC6A2F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роста</w:t>
            </w:r>
          </w:p>
          <w:p w14:paraId="6172498A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235F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4D65F776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зрелости </w:t>
            </w:r>
          </w:p>
          <w:p w14:paraId="5BD33EC2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90F6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06950A35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упадка</w:t>
            </w:r>
          </w:p>
          <w:p w14:paraId="1EB548C1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8120A" w14:paraId="6072BD55" w14:textId="77777777" w:rsidTr="00F8120A">
        <w:trPr>
          <w:trHeight w:val="5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4FBF" w14:textId="77777777" w:rsidR="00F8120A" w:rsidRDefault="00F8120A">
            <w:pPr>
              <w:spacing w:line="276" w:lineRule="auto"/>
              <w:ind w:left="180"/>
              <w:jc w:val="both"/>
              <w:rPr>
                <w:sz w:val="28"/>
                <w:szCs w:val="28"/>
              </w:rPr>
            </w:pPr>
          </w:p>
          <w:p w14:paraId="78272AB9" w14:textId="77777777" w:rsidR="00F8120A" w:rsidRDefault="00F8120A">
            <w:pPr>
              <w:spacing w:line="276" w:lineRule="auto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СБЫТ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0155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1C02D2C1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E46C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6756C073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E4FB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5D5A258F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B783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01101142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8120A" w14:paraId="112ADBB8" w14:textId="77777777" w:rsidTr="00F8120A">
        <w:trPr>
          <w:trHeight w:val="5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541A" w14:textId="77777777" w:rsidR="00F8120A" w:rsidRDefault="00F8120A">
            <w:pPr>
              <w:spacing w:line="276" w:lineRule="auto"/>
              <w:ind w:left="180"/>
              <w:jc w:val="both"/>
              <w:rPr>
                <w:sz w:val="28"/>
                <w:szCs w:val="28"/>
              </w:rPr>
            </w:pPr>
          </w:p>
          <w:p w14:paraId="35652FCE" w14:textId="77777777" w:rsidR="00F8120A" w:rsidRDefault="00F8120A">
            <w:pPr>
              <w:spacing w:line="276" w:lineRule="auto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ПРИБЫЛЬ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BAD2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25F6BA9F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1F50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2057E05C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E7E9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493BC237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9964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708749E5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8120A" w14:paraId="045360AC" w14:textId="77777777" w:rsidTr="00F8120A">
        <w:trPr>
          <w:trHeight w:val="6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C955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14:paraId="74A79126" w14:textId="77777777" w:rsidR="00F8120A" w:rsidRDefault="00F8120A">
            <w:pPr>
              <w:spacing w:line="276" w:lineRule="auto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ЧИСЛО КОНКУРЕНТОВ</w:t>
            </w:r>
          </w:p>
          <w:p w14:paraId="5B7865C0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55D6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36BDB97A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278142C8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B4BF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0181BECF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6981C03F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21CE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2652B6E0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4E3E7D73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88F5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4215F339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5F20B1D7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8120A" w14:paraId="57F9F0EF" w14:textId="77777777" w:rsidTr="00F8120A">
        <w:trPr>
          <w:trHeight w:val="7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589D" w14:textId="77777777" w:rsidR="00F8120A" w:rsidRDefault="00F8120A">
            <w:pPr>
              <w:spacing w:line="276" w:lineRule="auto"/>
              <w:ind w:left="180"/>
              <w:jc w:val="both"/>
              <w:rPr>
                <w:sz w:val="28"/>
                <w:szCs w:val="28"/>
              </w:rPr>
            </w:pPr>
          </w:p>
          <w:p w14:paraId="4144465E" w14:textId="77777777" w:rsidR="00F8120A" w:rsidRDefault="00F8120A">
            <w:pPr>
              <w:spacing w:line="276" w:lineRule="auto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ЦЕНА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5AFD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534B89C1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960B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0FB8F12D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0245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05A8F061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6E83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3A0E770D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8120A" w14:paraId="6B377A2B" w14:textId="77777777" w:rsidTr="00F8120A">
        <w:trPr>
          <w:trHeight w:val="6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D80B" w14:textId="77777777" w:rsidR="00F8120A" w:rsidRDefault="00F8120A">
            <w:pPr>
              <w:spacing w:line="276" w:lineRule="auto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E18E1F4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ЗАТРАТЫ НА МАРКЕТИНГ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442D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74C159D2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C7A6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64BAF69B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8733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7DB6A922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760F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45550F44" w14:textId="77777777" w:rsidR="00F8120A" w:rsidRDefault="00F812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4A56B4FD" w14:textId="77777777" w:rsidR="00F8120A" w:rsidRDefault="00F8120A" w:rsidP="00F8120A">
      <w:pPr>
        <w:jc w:val="both"/>
        <w:rPr>
          <w:sz w:val="28"/>
          <w:szCs w:val="28"/>
        </w:rPr>
      </w:pPr>
    </w:p>
    <w:p w14:paraId="7B6A2101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Основой для решения ситуации может быть </w:t>
      </w:r>
      <w:proofErr w:type="gramStart"/>
      <w:r>
        <w:rPr>
          <w:sz w:val="28"/>
          <w:szCs w:val="28"/>
        </w:rPr>
        <w:t xml:space="preserve">учебник  </w:t>
      </w:r>
      <w:proofErr w:type="spellStart"/>
      <w:r>
        <w:rPr>
          <w:sz w:val="28"/>
          <w:szCs w:val="28"/>
        </w:rPr>
        <w:t>Дурович</w:t>
      </w:r>
      <w:proofErr w:type="spellEnd"/>
      <w:proofErr w:type="gramEnd"/>
      <w:r>
        <w:rPr>
          <w:sz w:val="28"/>
          <w:szCs w:val="28"/>
        </w:rPr>
        <w:t xml:space="preserve"> А.П. Основы маркетинга. – М.: Новое знание, 2004, - с. 168 – 172.</w:t>
      </w:r>
    </w:p>
    <w:p w14:paraId="31810E10" w14:textId="77777777" w:rsidR="00F8120A" w:rsidRDefault="00F8120A" w:rsidP="00F8120A">
      <w:pPr>
        <w:jc w:val="both"/>
        <w:rPr>
          <w:sz w:val="28"/>
          <w:szCs w:val="28"/>
        </w:rPr>
      </w:pPr>
    </w:p>
    <w:p w14:paraId="3F054877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СИТУАЦИЯ  55.</w:t>
      </w:r>
    </w:p>
    <w:p w14:paraId="48B9D01A" w14:textId="77777777" w:rsidR="00F8120A" w:rsidRDefault="00F8120A" w:rsidP="00F81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Товар (кисломолочный диетический продукт с добавлением  фруктов) находится на стадии внедрения на рынок. Охарактеризуйте особенности сложившейся ситуации, укажите возможные маркетинговые решения в данной ситуации. Свой ответ обоснуйте.</w:t>
      </w:r>
    </w:p>
    <w:p w14:paraId="1B714B3E" w14:textId="77777777" w:rsidR="00F8120A" w:rsidRDefault="00F8120A" w:rsidP="00F8120A">
      <w:pPr>
        <w:ind w:firstLine="708"/>
        <w:jc w:val="both"/>
        <w:rPr>
          <w:sz w:val="28"/>
          <w:szCs w:val="28"/>
        </w:rPr>
      </w:pPr>
    </w:p>
    <w:p w14:paraId="64603C2C" w14:textId="77777777" w:rsidR="00F8120A" w:rsidRDefault="00F8120A" w:rsidP="00F81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для решения ситуации может быть </w:t>
      </w:r>
      <w:proofErr w:type="gramStart"/>
      <w:r>
        <w:rPr>
          <w:sz w:val="28"/>
          <w:szCs w:val="28"/>
        </w:rPr>
        <w:t xml:space="preserve">учебник  </w:t>
      </w:r>
      <w:proofErr w:type="spellStart"/>
      <w:r>
        <w:rPr>
          <w:sz w:val="28"/>
          <w:szCs w:val="28"/>
        </w:rPr>
        <w:t>Дурович</w:t>
      </w:r>
      <w:proofErr w:type="spellEnd"/>
      <w:proofErr w:type="gramEnd"/>
      <w:r>
        <w:rPr>
          <w:sz w:val="28"/>
          <w:szCs w:val="28"/>
        </w:rPr>
        <w:t xml:space="preserve"> А.П. Основы маркетинга. – М.: Новое знание, 2004, - с. 168 – 172.</w:t>
      </w:r>
    </w:p>
    <w:p w14:paraId="5AF15C18" w14:textId="77777777" w:rsidR="00F8120A" w:rsidRDefault="00F8120A" w:rsidP="00F8120A">
      <w:pPr>
        <w:ind w:firstLine="708"/>
        <w:jc w:val="both"/>
        <w:rPr>
          <w:sz w:val="28"/>
          <w:szCs w:val="28"/>
        </w:rPr>
      </w:pPr>
    </w:p>
    <w:p w14:paraId="7866E513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СИТУАЦИЯ  56.</w:t>
      </w:r>
    </w:p>
    <w:p w14:paraId="1E6EFA5F" w14:textId="77777777" w:rsidR="00F8120A" w:rsidRDefault="00F8120A" w:rsidP="00F81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Продукция СП ОАО «Спартак» находится на стадии зрелости. Охарактеризуйте особенности сложившейся ситуации, укажите возможные маркетинговые решения в данной ситуации. Свой ответ обоснуйте.</w:t>
      </w:r>
    </w:p>
    <w:p w14:paraId="2287DAB7" w14:textId="77777777" w:rsidR="00F8120A" w:rsidRDefault="00F8120A" w:rsidP="00F8120A">
      <w:pPr>
        <w:ind w:firstLine="708"/>
        <w:jc w:val="both"/>
        <w:rPr>
          <w:sz w:val="28"/>
          <w:szCs w:val="28"/>
        </w:rPr>
      </w:pPr>
    </w:p>
    <w:p w14:paraId="50DE6DE7" w14:textId="77777777" w:rsidR="00F8120A" w:rsidRDefault="00F8120A" w:rsidP="00F81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для решения ситуации может быть </w:t>
      </w:r>
      <w:proofErr w:type="gramStart"/>
      <w:r>
        <w:rPr>
          <w:sz w:val="28"/>
          <w:szCs w:val="28"/>
        </w:rPr>
        <w:t xml:space="preserve">учебник  </w:t>
      </w:r>
      <w:proofErr w:type="spellStart"/>
      <w:r>
        <w:rPr>
          <w:sz w:val="28"/>
          <w:szCs w:val="28"/>
        </w:rPr>
        <w:t>Дурович</w:t>
      </w:r>
      <w:proofErr w:type="spellEnd"/>
      <w:proofErr w:type="gramEnd"/>
      <w:r>
        <w:rPr>
          <w:sz w:val="28"/>
          <w:szCs w:val="28"/>
        </w:rPr>
        <w:t xml:space="preserve"> А.П. Основы маркетинга. – М.: Новое знание, 2004, - с. 168 – 172.</w:t>
      </w:r>
    </w:p>
    <w:p w14:paraId="002B2571" w14:textId="77777777" w:rsidR="00F8120A" w:rsidRDefault="00F8120A" w:rsidP="00F8120A">
      <w:pPr>
        <w:ind w:firstLine="708"/>
        <w:jc w:val="both"/>
        <w:rPr>
          <w:sz w:val="28"/>
          <w:szCs w:val="28"/>
        </w:rPr>
      </w:pPr>
    </w:p>
    <w:p w14:paraId="12481075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  57. </w:t>
      </w:r>
    </w:p>
    <w:p w14:paraId="71AC1904" w14:textId="77777777" w:rsidR="00F8120A" w:rsidRDefault="00F8120A" w:rsidP="00F81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Товар (детские велосипеды) находится на стадии спада. Охарактеризуйте особенности сложившейся ситуации, укажите возможные маркетинговые решения в данной ситуации. Свой ответ обоснуйте.</w:t>
      </w:r>
    </w:p>
    <w:p w14:paraId="7248A5B8" w14:textId="77777777" w:rsidR="00F8120A" w:rsidRDefault="00F8120A" w:rsidP="00F8120A">
      <w:pPr>
        <w:ind w:firstLine="708"/>
        <w:jc w:val="both"/>
        <w:rPr>
          <w:sz w:val="28"/>
          <w:szCs w:val="28"/>
        </w:rPr>
      </w:pPr>
    </w:p>
    <w:p w14:paraId="680A6C37" w14:textId="77777777" w:rsidR="00F8120A" w:rsidRDefault="00F8120A" w:rsidP="00F81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для решения ситуации может быть </w:t>
      </w:r>
      <w:proofErr w:type="gramStart"/>
      <w:r>
        <w:rPr>
          <w:sz w:val="28"/>
          <w:szCs w:val="28"/>
        </w:rPr>
        <w:t xml:space="preserve">учебник  </w:t>
      </w:r>
      <w:proofErr w:type="spellStart"/>
      <w:r>
        <w:rPr>
          <w:sz w:val="28"/>
          <w:szCs w:val="28"/>
        </w:rPr>
        <w:t>Дурович</w:t>
      </w:r>
      <w:proofErr w:type="spellEnd"/>
      <w:proofErr w:type="gramEnd"/>
      <w:r>
        <w:rPr>
          <w:sz w:val="28"/>
          <w:szCs w:val="28"/>
        </w:rPr>
        <w:t xml:space="preserve"> А.П. Основы маркетинга. – М.: Новое знание, 2004, - с. 168 – 172.</w:t>
      </w:r>
    </w:p>
    <w:p w14:paraId="72E67B3B" w14:textId="77777777" w:rsidR="00F8120A" w:rsidRDefault="00F8120A" w:rsidP="00F8120A">
      <w:pPr>
        <w:ind w:firstLine="708"/>
        <w:jc w:val="both"/>
        <w:rPr>
          <w:sz w:val="28"/>
          <w:szCs w:val="28"/>
        </w:rPr>
      </w:pPr>
    </w:p>
    <w:p w14:paraId="0F126CF0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СИТУАЦИЯ  58.</w:t>
      </w:r>
    </w:p>
    <w:p w14:paraId="50E9F93F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Укажите примеры товаров, находящихся на разных  этапах жизненного цикла товара (этапы внедрения на рынок, роста, зрелости и спада). Свой ответ обоснуйте и укажите действия службы маркетинга на каждом этапе жизненного цикла. </w:t>
      </w:r>
    </w:p>
    <w:p w14:paraId="3B0BB95C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Основой для решения ситуации может быть </w:t>
      </w:r>
      <w:proofErr w:type="gramStart"/>
      <w:r>
        <w:rPr>
          <w:sz w:val="28"/>
          <w:szCs w:val="28"/>
        </w:rPr>
        <w:t xml:space="preserve">учебник  </w:t>
      </w:r>
      <w:proofErr w:type="spellStart"/>
      <w:r>
        <w:rPr>
          <w:sz w:val="28"/>
          <w:szCs w:val="28"/>
        </w:rPr>
        <w:t>Дурович</w:t>
      </w:r>
      <w:proofErr w:type="spellEnd"/>
      <w:proofErr w:type="gramEnd"/>
      <w:r>
        <w:rPr>
          <w:sz w:val="28"/>
          <w:szCs w:val="28"/>
        </w:rPr>
        <w:t xml:space="preserve"> А.П. Основы маркетинга. – М.: Новое знание, 2004, - с. 168 – 172.</w:t>
      </w:r>
    </w:p>
    <w:p w14:paraId="4BD2BF3C" w14:textId="77777777" w:rsidR="00F8120A" w:rsidRDefault="00F8120A" w:rsidP="00F8120A">
      <w:pPr>
        <w:jc w:val="both"/>
        <w:rPr>
          <w:sz w:val="28"/>
          <w:szCs w:val="28"/>
        </w:rPr>
      </w:pPr>
    </w:p>
    <w:p w14:paraId="6EFF3F34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   59. </w:t>
      </w:r>
    </w:p>
    <w:p w14:paraId="5128A8FF" w14:textId="77777777" w:rsidR="00F8120A" w:rsidRDefault="00F8120A" w:rsidP="00F81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Ваша организация импортирует бытовые холодильники и желает оценить их конкурентоспособность по отношению к белорусским аналогам. Укажите показатели конкурентоспособности товара. Предложите систему показателей для оценки конкурентоспособности бытовых холодильников, свой ответ обоснуйте.</w:t>
      </w:r>
    </w:p>
    <w:p w14:paraId="1FE82943" w14:textId="77777777" w:rsidR="00F8120A" w:rsidRDefault="00F8120A" w:rsidP="00F8120A">
      <w:pPr>
        <w:jc w:val="both"/>
        <w:rPr>
          <w:sz w:val="28"/>
          <w:szCs w:val="28"/>
        </w:rPr>
      </w:pPr>
    </w:p>
    <w:p w14:paraId="2883B506" w14:textId="77777777" w:rsidR="00F8120A" w:rsidRDefault="00F8120A" w:rsidP="00F8120A">
      <w:pPr>
        <w:ind w:left="-426" w:firstLine="114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Основой для решения ситуации является учебник Акулич И.Л. Маркетинг. - Учебник. - Мн.: </w:t>
      </w:r>
      <w:proofErr w:type="spellStart"/>
      <w:r>
        <w:rPr>
          <w:sz w:val="28"/>
          <w:szCs w:val="28"/>
        </w:rPr>
        <w:t>Выш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 xml:space="preserve">., 2000. - 447 </w:t>
      </w:r>
      <w:proofErr w:type="gramStart"/>
      <w:r>
        <w:rPr>
          <w:sz w:val="28"/>
          <w:szCs w:val="28"/>
        </w:rPr>
        <w:t>с. ,</w:t>
      </w:r>
      <w:proofErr w:type="gramEnd"/>
      <w:r>
        <w:rPr>
          <w:sz w:val="28"/>
          <w:szCs w:val="28"/>
        </w:rPr>
        <w:t xml:space="preserve"> раздел "Товарная политика " , подраздел "Конкурентоспособность товара".</w:t>
      </w:r>
    </w:p>
    <w:p w14:paraId="5FC47E2B" w14:textId="77777777" w:rsidR="00F8120A" w:rsidRDefault="00F8120A" w:rsidP="00F8120A">
      <w:pPr>
        <w:jc w:val="both"/>
        <w:rPr>
          <w:sz w:val="28"/>
          <w:szCs w:val="28"/>
        </w:rPr>
      </w:pPr>
    </w:p>
    <w:p w14:paraId="10293368" w14:textId="77777777" w:rsidR="00F8120A" w:rsidRDefault="00F8120A" w:rsidP="00F8120A">
      <w:pPr>
        <w:jc w:val="both"/>
        <w:rPr>
          <w:sz w:val="28"/>
          <w:szCs w:val="28"/>
        </w:rPr>
      </w:pPr>
    </w:p>
    <w:p w14:paraId="17A5D2F5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СИТУАЦИЯ  60.</w:t>
      </w:r>
    </w:p>
    <w:p w14:paraId="4F9AC0FE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Изделия фирмы А  пользуются меньшим спросом, чем изделия конкурентов В. По каким факторам следует оценить конкурентоспособность товара предприятия </w:t>
      </w:r>
      <w:proofErr w:type="gramStart"/>
      <w:r>
        <w:rPr>
          <w:sz w:val="28"/>
          <w:szCs w:val="28"/>
        </w:rPr>
        <w:t>А  относительно</w:t>
      </w:r>
      <w:proofErr w:type="gramEnd"/>
      <w:r>
        <w:rPr>
          <w:sz w:val="28"/>
          <w:szCs w:val="28"/>
        </w:rPr>
        <w:t xml:space="preserve"> предприятия- конкурента В?</w:t>
      </w:r>
    </w:p>
    <w:p w14:paraId="7EEAAEC1" w14:textId="77777777" w:rsidR="00F8120A" w:rsidRDefault="00F8120A" w:rsidP="00F8120A">
      <w:pPr>
        <w:ind w:left="-426" w:firstLine="1146"/>
        <w:jc w:val="both"/>
        <w:rPr>
          <w:sz w:val="28"/>
          <w:szCs w:val="28"/>
        </w:rPr>
      </w:pPr>
    </w:p>
    <w:p w14:paraId="0C3F2431" w14:textId="77777777" w:rsidR="00F8120A" w:rsidRDefault="00F8120A" w:rsidP="00F8120A">
      <w:pPr>
        <w:ind w:left="-426" w:firstLine="11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для решения ситуации является учебник Акулич И.Л. Маркетинг. - Учебник. - Мн.: </w:t>
      </w:r>
      <w:proofErr w:type="spellStart"/>
      <w:r>
        <w:rPr>
          <w:sz w:val="28"/>
          <w:szCs w:val="28"/>
        </w:rPr>
        <w:t>Выш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 xml:space="preserve">., 2000. - 447 </w:t>
      </w:r>
      <w:proofErr w:type="gramStart"/>
      <w:r>
        <w:rPr>
          <w:sz w:val="28"/>
          <w:szCs w:val="28"/>
        </w:rPr>
        <w:t>с. ,</w:t>
      </w:r>
      <w:proofErr w:type="gramEnd"/>
      <w:r>
        <w:rPr>
          <w:sz w:val="28"/>
          <w:szCs w:val="28"/>
        </w:rPr>
        <w:t xml:space="preserve"> раздел "Товарная политика " , подраздел "Конкурентоспособность товара".</w:t>
      </w:r>
    </w:p>
    <w:p w14:paraId="6D5C2BDD" w14:textId="77777777" w:rsidR="00F8120A" w:rsidRDefault="00F8120A" w:rsidP="00F8120A">
      <w:pPr>
        <w:jc w:val="both"/>
        <w:rPr>
          <w:sz w:val="28"/>
          <w:szCs w:val="28"/>
        </w:rPr>
      </w:pPr>
    </w:p>
    <w:p w14:paraId="040BA2BE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D6F0467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СИТУАЦИЯ 61.       Выбор стратегии ценообразования.</w:t>
      </w:r>
    </w:p>
    <w:p w14:paraId="3708B1CB" w14:textId="77777777" w:rsidR="00F8120A" w:rsidRDefault="00F8120A" w:rsidP="00F8120A">
      <w:pPr>
        <w:jc w:val="both"/>
        <w:rPr>
          <w:sz w:val="28"/>
          <w:szCs w:val="28"/>
        </w:rPr>
      </w:pPr>
    </w:p>
    <w:p w14:paraId="6399926F" w14:textId="77777777" w:rsidR="00F8120A" w:rsidRDefault="00F8120A" w:rsidP="00F81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Основой для решения ситуации может быть учебное пособие   </w:t>
      </w:r>
      <w:proofErr w:type="spellStart"/>
      <w:r>
        <w:rPr>
          <w:sz w:val="28"/>
          <w:szCs w:val="28"/>
        </w:rPr>
        <w:t>Дурович</w:t>
      </w:r>
      <w:proofErr w:type="spellEnd"/>
      <w:r>
        <w:rPr>
          <w:sz w:val="28"/>
          <w:szCs w:val="28"/>
        </w:rPr>
        <w:t xml:space="preserve"> А.П. Основы маркетинга. – М.: Новое знание, 2004, - с. 320-334.</w:t>
      </w:r>
    </w:p>
    <w:p w14:paraId="1593966D" w14:textId="77777777" w:rsidR="00F8120A" w:rsidRDefault="00F8120A" w:rsidP="00F8120A">
      <w:pPr>
        <w:jc w:val="both"/>
        <w:rPr>
          <w:sz w:val="28"/>
          <w:szCs w:val="28"/>
        </w:rPr>
      </w:pPr>
    </w:p>
    <w:p w14:paraId="59FE8EDD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5BBA821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СИТУАЦИЯ 62.   Разработка вариантов сервисного обслуживания.</w:t>
      </w:r>
    </w:p>
    <w:p w14:paraId="5B2DA66B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1564C10" w14:textId="77777777" w:rsidR="00F8120A" w:rsidRDefault="00F8120A" w:rsidP="00F81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Основой для решения ситуации может быть учебное пособие   </w:t>
      </w:r>
      <w:proofErr w:type="spellStart"/>
      <w:r>
        <w:rPr>
          <w:sz w:val="28"/>
          <w:szCs w:val="28"/>
        </w:rPr>
        <w:t>Дурович</w:t>
      </w:r>
      <w:proofErr w:type="spellEnd"/>
      <w:r>
        <w:rPr>
          <w:sz w:val="28"/>
          <w:szCs w:val="28"/>
        </w:rPr>
        <w:t xml:space="preserve"> А.П. Основы маркетинга. – М.: Новое знание, 2004, - с. 292-296.</w:t>
      </w:r>
    </w:p>
    <w:p w14:paraId="66B0B895" w14:textId="77777777" w:rsidR="00F8120A" w:rsidRDefault="00F8120A" w:rsidP="00F8120A">
      <w:pPr>
        <w:jc w:val="both"/>
        <w:rPr>
          <w:sz w:val="28"/>
          <w:szCs w:val="28"/>
        </w:rPr>
      </w:pPr>
    </w:p>
    <w:p w14:paraId="24A623DE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СИТУАЦИЯ 63.</w:t>
      </w:r>
    </w:p>
    <w:p w14:paraId="14BAC4A2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Сформулируйте Ваши советы начинающему специалисту по рекламе.</w:t>
      </w:r>
    </w:p>
    <w:p w14:paraId="5C162B2E" w14:textId="77777777" w:rsidR="00F8120A" w:rsidRDefault="00F8120A" w:rsidP="00F8120A">
      <w:pPr>
        <w:jc w:val="both"/>
        <w:rPr>
          <w:sz w:val="28"/>
          <w:szCs w:val="28"/>
        </w:rPr>
      </w:pPr>
    </w:p>
    <w:p w14:paraId="5983639E" w14:textId="77777777" w:rsidR="00F8120A" w:rsidRDefault="00F8120A" w:rsidP="00F812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для решения ситуации является учебник Акулич И.Л. Маркетинг. - Учебник. - Мн.: </w:t>
      </w:r>
      <w:proofErr w:type="spellStart"/>
      <w:r>
        <w:rPr>
          <w:sz w:val="28"/>
          <w:szCs w:val="28"/>
        </w:rPr>
        <w:t>Выш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 xml:space="preserve">., 2009. - 447 </w:t>
      </w:r>
      <w:proofErr w:type="gramStart"/>
      <w:r>
        <w:rPr>
          <w:sz w:val="28"/>
          <w:szCs w:val="28"/>
        </w:rPr>
        <w:t>с. ,</w:t>
      </w:r>
      <w:proofErr w:type="gramEnd"/>
      <w:r>
        <w:rPr>
          <w:sz w:val="28"/>
          <w:szCs w:val="28"/>
        </w:rPr>
        <w:t xml:space="preserve"> раздел "Продвижение товаров" , подраздел "Реклама".</w:t>
      </w:r>
    </w:p>
    <w:p w14:paraId="2091916C" w14:textId="77777777" w:rsidR="00F8120A" w:rsidRDefault="00F8120A" w:rsidP="00F8120A">
      <w:pPr>
        <w:jc w:val="both"/>
        <w:rPr>
          <w:sz w:val="28"/>
          <w:szCs w:val="28"/>
        </w:rPr>
      </w:pPr>
    </w:p>
    <w:p w14:paraId="0B849ABA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СИТУАЦИЯ 64.</w:t>
      </w:r>
    </w:p>
    <w:p w14:paraId="793097C6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Какие методы стимулирования сбыта наиболее приемлемы по отношению к товарам, продаваемым в универмагах, в сельских магазинах.</w:t>
      </w:r>
    </w:p>
    <w:p w14:paraId="583B8EB3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Приведите примеры и охарактеризуйте возможные методы стимулирования сбыта по следующим товарам:</w:t>
      </w:r>
    </w:p>
    <w:p w14:paraId="7FDE47F5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- мягкие игрушки,</w:t>
      </w:r>
    </w:p>
    <w:p w14:paraId="0D7B8788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- синтетические моющие средства.</w:t>
      </w:r>
    </w:p>
    <w:p w14:paraId="570B13E4" w14:textId="77777777" w:rsidR="00F8120A" w:rsidRDefault="00F8120A" w:rsidP="00F8120A">
      <w:pPr>
        <w:jc w:val="both"/>
        <w:rPr>
          <w:sz w:val="28"/>
          <w:szCs w:val="28"/>
        </w:rPr>
      </w:pPr>
    </w:p>
    <w:p w14:paraId="5F070777" w14:textId="77777777" w:rsidR="00F8120A" w:rsidRDefault="00F8120A" w:rsidP="00F81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для решения ситуации может быть учебное пособие   </w:t>
      </w:r>
      <w:proofErr w:type="spellStart"/>
      <w:r>
        <w:rPr>
          <w:sz w:val="28"/>
          <w:szCs w:val="28"/>
        </w:rPr>
        <w:t>Дурович</w:t>
      </w:r>
      <w:proofErr w:type="spellEnd"/>
      <w:r>
        <w:rPr>
          <w:sz w:val="28"/>
          <w:szCs w:val="28"/>
        </w:rPr>
        <w:t xml:space="preserve"> А.П. Основы маркетинга. – М.: Новое знание, 2009, - с. 464-472.</w:t>
      </w:r>
    </w:p>
    <w:p w14:paraId="2BB640D1" w14:textId="77777777" w:rsidR="00F8120A" w:rsidRDefault="00F8120A" w:rsidP="00F8120A">
      <w:pPr>
        <w:jc w:val="both"/>
        <w:rPr>
          <w:sz w:val="28"/>
          <w:szCs w:val="28"/>
        </w:rPr>
      </w:pPr>
    </w:p>
    <w:p w14:paraId="09E14A93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СИТУАЦИЯ  65.</w:t>
      </w:r>
    </w:p>
    <w:p w14:paraId="22F6A92B" w14:textId="77777777" w:rsidR="00F8120A" w:rsidRDefault="00F8120A" w:rsidP="00F812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Розничное торговое предприятие столкнулось с замедлением реализации кондитерских изделий и ростом конкуренции. Укажите основные маркетинговые мероприятия по приспосабливанию его к сложившейся рыночной ситуации.</w:t>
      </w:r>
    </w:p>
    <w:p w14:paraId="6BC4A033" w14:textId="77777777" w:rsidR="00F8120A" w:rsidRDefault="00F8120A" w:rsidP="00F8120A">
      <w:pPr>
        <w:jc w:val="both"/>
        <w:rPr>
          <w:sz w:val="28"/>
          <w:szCs w:val="28"/>
        </w:rPr>
      </w:pPr>
    </w:p>
    <w:p w14:paraId="7142AC9A" w14:textId="77777777" w:rsidR="00F8120A" w:rsidRDefault="00F8120A" w:rsidP="00F81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для решения ситуации может быть учебное пособие   </w:t>
      </w:r>
      <w:proofErr w:type="spellStart"/>
      <w:r>
        <w:rPr>
          <w:sz w:val="28"/>
          <w:szCs w:val="28"/>
        </w:rPr>
        <w:t>Дурович</w:t>
      </w:r>
      <w:proofErr w:type="spellEnd"/>
      <w:r>
        <w:rPr>
          <w:sz w:val="28"/>
          <w:szCs w:val="28"/>
        </w:rPr>
        <w:t xml:space="preserve"> А.П. Основы маркетинга. – М.: Новое знание, 2004, - с. 233-237.</w:t>
      </w:r>
    </w:p>
    <w:p w14:paraId="25E47553" w14:textId="77777777" w:rsidR="00F8120A" w:rsidRDefault="00F8120A" w:rsidP="00F8120A">
      <w:pPr>
        <w:jc w:val="both"/>
        <w:rPr>
          <w:sz w:val="28"/>
          <w:szCs w:val="28"/>
        </w:rPr>
      </w:pPr>
    </w:p>
    <w:p w14:paraId="4875C1DA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СИТУАЦИЯ 66.</w:t>
      </w:r>
    </w:p>
    <w:p w14:paraId="689A93B9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Предложите перечень маркетинговых мероприятий  для предприятия, производящего офисную мебель, направленных на привлечение клиентов и увеличение сбыта товаров.</w:t>
      </w:r>
    </w:p>
    <w:p w14:paraId="0D21FDA5" w14:textId="77777777" w:rsidR="00F8120A" w:rsidRDefault="00F8120A" w:rsidP="00F8120A">
      <w:pPr>
        <w:jc w:val="both"/>
        <w:rPr>
          <w:sz w:val="28"/>
          <w:szCs w:val="28"/>
        </w:rPr>
      </w:pPr>
    </w:p>
    <w:p w14:paraId="6C0C69D2" w14:textId="77777777" w:rsidR="00F8120A" w:rsidRDefault="00F8120A" w:rsidP="00F81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для решения ситуации может быть учебное пособие   </w:t>
      </w:r>
      <w:proofErr w:type="spellStart"/>
      <w:r>
        <w:rPr>
          <w:sz w:val="28"/>
          <w:szCs w:val="28"/>
        </w:rPr>
        <w:t>Дурович</w:t>
      </w:r>
      <w:proofErr w:type="spellEnd"/>
      <w:r>
        <w:rPr>
          <w:sz w:val="28"/>
          <w:szCs w:val="28"/>
        </w:rPr>
        <w:t xml:space="preserve"> А.П. Основы маркетинга. – М.: Новое знание, 2004, - с. 233-237.</w:t>
      </w:r>
    </w:p>
    <w:p w14:paraId="3344970C" w14:textId="77777777" w:rsidR="00F8120A" w:rsidRDefault="00F8120A" w:rsidP="00F8120A">
      <w:pPr>
        <w:jc w:val="both"/>
        <w:rPr>
          <w:i/>
          <w:iCs/>
          <w:sz w:val="28"/>
          <w:szCs w:val="28"/>
        </w:rPr>
      </w:pPr>
    </w:p>
    <w:p w14:paraId="696387A4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СИТУАЦИЯ 67.</w:t>
      </w:r>
    </w:p>
    <w:p w14:paraId="2A578814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Дайте сравнительную характеристику трем направлениям стимулирования сбыта, заполнив следующую таблицу:</w:t>
      </w:r>
    </w:p>
    <w:p w14:paraId="7B0C3783" w14:textId="77777777" w:rsidR="00F8120A" w:rsidRDefault="00F8120A" w:rsidP="00F8120A">
      <w:pPr>
        <w:jc w:val="both"/>
        <w:rPr>
          <w:sz w:val="28"/>
          <w:szCs w:val="28"/>
        </w:rPr>
      </w:pPr>
    </w:p>
    <w:tbl>
      <w:tblPr>
        <w:tblStyle w:val="af"/>
        <w:tblW w:w="8957" w:type="dxa"/>
        <w:tblLook w:val="01E0" w:firstRow="1" w:lastRow="1" w:firstColumn="1" w:lastColumn="1" w:noHBand="0" w:noVBand="0"/>
      </w:tblPr>
      <w:tblGrid>
        <w:gridCol w:w="2228"/>
        <w:gridCol w:w="2243"/>
        <w:gridCol w:w="2243"/>
        <w:gridCol w:w="2243"/>
      </w:tblGrid>
      <w:tr w:rsidR="00F8120A" w14:paraId="6630C9AA" w14:textId="77777777" w:rsidTr="00F8120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8B09" w14:textId="77777777" w:rsidR="00F8120A" w:rsidRDefault="00F8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Показатели</w:t>
            </w:r>
          </w:p>
          <w:p w14:paraId="7574A837" w14:textId="77777777" w:rsidR="00F8120A" w:rsidRDefault="00F812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3EEB" w14:textId="77777777" w:rsidR="00F8120A" w:rsidRDefault="00F8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Стимулирование</w:t>
            </w:r>
          </w:p>
          <w:p w14:paraId="48887771" w14:textId="77777777" w:rsidR="00F8120A" w:rsidRDefault="00F8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потребителей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FB20" w14:textId="77777777" w:rsidR="00F8120A" w:rsidRDefault="00F8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Стимулирование</w:t>
            </w:r>
          </w:p>
          <w:p w14:paraId="5B60C2A1" w14:textId="77777777" w:rsidR="00F8120A" w:rsidRDefault="00F8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торговых посредников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89AF" w14:textId="77777777" w:rsidR="00F8120A" w:rsidRDefault="00F8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Стимулирование</w:t>
            </w:r>
          </w:p>
          <w:p w14:paraId="6409C754" w14:textId="77777777" w:rsidR="00F8120A" w:rsidRDefault="00F8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торгового персонала</w:t>
            </w:r>
          </w:p>
        </w:tc>
      </w:tr>
      <w:tr w:rsidR="00F8120A" w14:paraId="39362762" w14:textId="77777777" w:rsidTr="00F8120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6B07" w14:textId="77777777" w:rsidR="00F8120A" w:rsidRDefault="00F8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1.Цели стимулирования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D770" w14:textId="77777777" w:rsidR="00F8120A" w:rsidRDefault="00F812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D31C" w14:textId="77777777" w:rsidR="00F8120A" w:rsidRDefault="00F812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9078" w14:textId="77777777" w:rsidR="00F8120A" w:rsidRDefault="00F8120A">
            <w:pPr>
              <w:jc w:val="both"/>
              <w:rPr>
                <w:sz w:val="28"/>
                <w:szCs w:val="28"/>
              </w:rPr>
            </w:pPr>
          </w:p>
        </w:tc>
      </w:tr>
      <w:tr w:rsidR="00F8120A" w14:paraId="0115563B" w14:textId="77777777" w:rsidTr="00F8120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A1A2" w14:textId="77777777" w:rsidR="00F8120A" w:rsidRDefault="00F8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Используемые методы стимулирования сбыта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A530" w14:textId="77777777" w:rsidR="00F8120A" w:rsidRDefault="00F812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D41E" w14:textId="77777777" w:rsidR="00F8120A" w:rsidRDefault="00F812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46C9" w14:textId="77777777" w:rsidR="00F8120A" w:rsidRDefault="00F8120A">
            <w:pPr>
              <w:jc w:val="both"/>
              <w:rPr>
                <w:sz w:val="28"/>
                <w:szCs w:val="28"/>
              </w:rPr>
            </w:pPr>
          </w:p>
        </w:tc>
      </w:tr>
      <w:tr w:rsidR="00F8120A" w14:paraId="31C6C7BB" w14:textId="77777777" w:rsidTr="00F8120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B44E" w14:textId="77777777" w:rsidR="00F8120A" w:rsidRDefault="00F8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 каких стадиях жизненного цикла товара используются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E7E1" w14:textId="77777777" w:rsidR="00F8120A" w:rsidRDefault="00F812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9C62" w14:textId="77777777" w:rsidR="00F8120A" w:rsidRDefault="00F812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4480" w14:textId="77777777" w:rsidR="00F8120A" w:rsidRDefault="00F8120A">
            <w:pPr>
              <w:jc w:val="both"/>
              <w:rPr>
                <w:sz w:val="28"/>
                <w:szCs w:val="28"/>
              </w:rPr>
            </w:pPr>
          </w:p>
        </w:tc>
      </w:tr>
    </w:tbl>
    <w:p w14:paraId="31E9139F" w14:textId="77777777" w:rsidR="00F8120A" w:rsidRDefault="00F8120A" w:rsidP="00F8120A">
      <w:pPr>
        <w:ind w:firstLine="708"/>
        <w:jc w:val="both"/>
        <w:rPr>
          <w:sz w:val="28"/>
          <w:szCs w:val="28"/>
        </w:rPr>
      </w:pPr>
    </w:p>
    <w:p w14:paraId="55A28790" w14:textId="77777777" w:rsidR="00F8120A" w:rsidRDefault="00F8120A" w:rsidP="00F81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для решения ситуации может быть учебное пособие   </w:t>
      </w:r>
      <w:proofErr w:type="spellStart"/>
      <w:r>
        <w:rPr>
          <w:sz w:val="28"/>
          <w:szCs w:val="28"/>
        </w:rPr>
        <w:t>Дурович</w:t>
      </w:r>
      <w:proofErr w:type="spellEnd"/>
      <w:r>
        <w:rPr>
          <w:sz w:val="28"/>
          <w:szCs w:val="28"/>
        </w:rPr>
        <w:t xml:space="preserve"> А.П. Основы маркетинга. – М.: Новое знание, 2004, - с. 464-472.</w:t>
      </w:r>
    </w:p>
    <w:p w14:paraId="5737801E" w14:textId="77777777" w:rsidR="00F8120A" w:rsidRDefault="00F8120A" w:rsidP="00F8120A">
      <w:pPr>
        <w:jc w:val="both"/>
        <w:rPr>
          <w:sz w:val="28"/>
          <w:szCs w:val="28"/>
        </w:rPr>
      </w:pPr>
    </w:p>
    <w:p w14:paraId="073AF2D1" w14:textId="77777777" w:rsidR="00F8120A" w:rsidRDefault="00F8120A" w:rsidP="00F8120A">
      <w:pPr>
        <w:numPr>
          <w:ilvl w:val="12"/>
          <w:numId w:val="0"/>
        </w:numPr>
        <w:jc w:val="both"/>
        <w:rPr>
          <w:sz w:val="28"/>
          <w:szCs w:val="28"/>
        </w:rPr>
      </w:pPr>
    </w:p>
    <w:p w14:paraId="7B81EF53" w14:textId="77777777" w:rsidR="00F8120A" w:rsidRDefault="00F8120A" w:rsidP="00F8120A">
      <w:pPr>
        <w:numPr>
          <w:ilvl w:val="12"/>
          <w:numId w:val="0"/>
        </w:numPr>
        <w:jc w:val="both"/>
        <w:rPr>
          <w:sz w:val="28"/>
          <w:szCs w:val="28"/>
        </w:rPr>
      </w:pPr>
    </w:p>
    <w:p w14:paraId="42C73438" w14:textId="77777777" w:rsidR="00F8120A" w:rsidRDefault="00F8120A" w:rsidP="00F8120A">
      <w:pPr>
        <w:numPr>
          <w:ilvl w:val="12"/>
          <w:numId w:val="0"/>
        </w:numPr>
        <w:jc w:val="both"/>
        <w:rPr>
          <w:sz w:val="28"/>
          <w:szCs w:val="28"/>
        </w:rPr>
      </w:pPr>
    </w:p>
    <w:p w14:paraId="6F2B25ED" w14:textId="77777777" w:rsidR="00F8120A" w:rsidRDefault="00F8120A" w:rsidP="00F8120A">
      <w:pPr>
        <w:numPr>
          <w:ilvl w:val="12"/>
          <w:numId w:val="0"/>
        </w:numPr>
        <w:jc w:val="both"/>
        <w:rPr>
          <w:sz w:val="28"/>
          <w:szCs w:val="28"/>
        </w:rPr>
      </w:pPr>
    </w:p>
    <w:p w14:paraId="655AF047" w14:textId="77777777" w:rsidR="00F8120A" w:rsidRDefault="00F8120A" w:rsidP="00F8120A">
      <w:pPr>
        <w:jc w:val="both"/>
        <w:rPr>
          <w:sz w:val="28"/>
          <w:szCs w:val="28"/>
        </w:rPr>
      </w:pPr>
    </w:p>
    <w:p w14:paraId="6CC0C54F" w14:textId="77777777" w:rsidR="00F8120A" w:rsidRDefault="00F8120A" w:rsidP="00F8120A">
      <w:pPr>
        <w:ind w:left="2124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Список используемых источников</w:t>
      </w:r>
    </w:p>
    <w:p w14:paraId="3A5E48A8" w14:textId="77777777" w:rsidR="00F8120A" w:rsidRDefault="00F8120A" w:rsidP="00F8120A">
      <w:pPr>
        <w:ind w:left="2124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 </w:t>
      </w:r>
    </w:p>
    <w:p w14:paraId="4E1630AB" w14:textId="77777777" w:rsidR="00F8120A" w:rsidRDefault="00F8120A" w:rsidP="00F812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Акулич, И.Л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Маркетинг :</w:t>
      </w:r>
      <w:proofErr w:type="gramEnd"/>
      <w:r>
        <w:rPr>
          <w:sz w:val="28"/>
          <w:szCs w:val="28"/>
        </w:rPr>
        <w:t xml:space="preserve"> учебник / И.Л. Акулич. – </w:t>
      </w:r>
      <w:proofErr w:type="gramStart"/>
      <w:r>
        <w:rPr>
          <w:sz w:val="28"/>
          <w:szCs w:val="28"/>
        </w:rPr>
        <w:t>Минск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., 2007.</w:t>
      </w:r>
    </w:p>
    <w:p w14:paraId="4455EF94" w14:textId="77777777" w:rsidR="00F8120A" w:rsidRDefault="00F8120A" w:rsidP="00F812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b/>
          <w:bCs/>
          <w:sz w:val="28"/>
          <w:szCs w:val="28"/>
        </w:rPr>
        <w:t>. Акулич, И.Л.</w:t>
      </w:r>
      <w:r>
        <w:rPr>
          <w:sz w:val="28"/>
          <w:szCs w:val="28"/>
        </w:rPr>
        <w:t xml:space="preserve"> Современный </w:t>
      </w:r>
      <w:proofErr w:type="gramStart"/>
      <w:r>
        <w:rPr>
          <w:sz w:val="28"/>
          <w:szCs w:val="28"/>
        </w:rPr>
        <w:t>маркетинг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пособие / И.Л. Акулич, И.З. Герчикова. – </w:t>
      </w:r>
      <w:proofErr w:type="gramStart"/>
      <w:r>
        <w:rPr>
          <w:sz w:val="28"/>
          <w:szCs w:val="28"/>
        </w:rPr>
        <w:t>Минск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Мисанта</w:t>
      </w:r>
      <w:proofErr w:type="spellEnd"/>
      <w:r>
        <w:rPr>
          <w:sz w:val="28"/>
          <w:szCs w:val="28"/>
        </w:rPr>
        <w:t>, 2001.</w:t>
      </w:r>
    </w:p>
    <w:p w14:paraId="2FD4EA57" w14:textId="77777777" w:rsidR="00F8120A" w:rsidRDefault="00F8120A" w:rsidP="00F812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Дурович</w:t>
      </w:r>
      <w:proofErr w:type="spellEnd"/>
      <w:r>
        <w:rPr>
          <w:b/>
          <w:bCs/>
          <w:sz w:val="28"/>
          <w:szCs w:val="28"/>
        </w:rPr>
        <w:t xml:space="preserve"> А. П.</w:t>
      </w:r>
      <w:r>
        <w:rPr>
          <w:sz w:val="28"/>
          <w:szCs w:val="28"/>
        </w:rPr>
        <w:t xml:space="preserve"> Основы </w:t>
      </w:r>
      <w:proofErr w:type="gramStart"/>
      <w:r>
        <w:rPr>
          <w:sz w:val="28"/>
          <w:szCs w:val="28"/>
        </w:rPr>
        <w:t>маркетинга :</w:t>
      </w:r>
      <w:proofErr w:type="gramEnd"/>
      <w:r>
        <w:rPr>
          <w:sz w:val="28"/>
          <w:szCs w:val="28"/>
        </w:rPr>
        <w:t xml:space="preserve"> пособие / А. П. </w:t>
      </w:r>
      <w:proofErr w:type="spellStart"/>
      <w:r>
        <w:rPr>
          <w:sz w:val="28"/>
          <w:szCs w:val="28"/>
        </w:rPr>
        <w:t>Дурович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Минск :</w:t>
      </w:r>
      <w:proofErr w:type="gramEnd"/>
      <w:r>
        <w:rPr>
          <w:sz w:val="28"/>
          <w:szCs w:val="28"/>
        </w:rPr>
        <w:t xml:space="preserve"> Изд-во </w:t>
      </w:r>
      <w:proofErr w:type="spellStart"/>
      <w:r>
        <w:rPr>
          <w:sz w:val="28"/>
          <w:szCs w:val="28"/>
        </w:rPr>
        <w:t>Гревцова</w:t>
      </w:r>
      <w:proofErr w:type="spellEnd"/>
      <w:r>
        <w:rPr>
          <w:sz w:val="28"/>
          <w:szCs w:val="28"/>
        </w:rPr>
        <w:t>, 2009.</w:t>
      </w:r>
    </w:p>
    <w:p w14:paraId="162EE2D3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4. </w:t>
      </w:r>
      <w:proofErr w:type="spellStart"/>
      <w:r>
        <w:rPr>
          <w:b/>
          <w:bCs/>
          <w:sz w:val="28"/>
          <w:szCs w:val="28"/>
        </w:rPr>
        <w:t>Дурович</w:t>
      </w:r>
      <w:proofErr w:type="spellEnd"/>
      <w:r>
        <w:rPr>
          <w:b/>
          <w:bCs/>
          <w:sz w:val="28"/>
          <w:szCs w:val="28"/>
        </w:rPr>
        <w:t>, А.П</w:t>
      </w:r>
      <w:r>
        <w:rPr>
          <w:sz w:val="28"/>
          <w:szCs w:val="28"/>
        </w:rPr>
        <w:t xml:space="preserve">. Основы </w:t>
      </w:r>
      <w:proofErr w:type="gramStart"/>
      <w:r>
        <w:rPr>
          <w:sz w:val="28"/>
          <w:szCs w:val="28"/>
        </w:rPr>
        <w:t>маркетинга :</w:t>
      </w:r>
      <w:proofErr w:type="gramEnd"/>
      <w:r>
        <w:rPr>
          <w:sz w:val="28"/>
          <w:szCs w:val="28"/>
        </w:rPr>
        <w:t xml:space="preserve"> учеб. пособие / А.П. </w:t>
      </w:r>
      <w:proofErr w:type="spellStart"/>
      <w:r>
        <w:rPr>
          <w:sz w:val="28"/>
          <w:szCs w:val="28"/>
        </w:rPr>
        <w:t>Дурович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br/>
        <w:t>М. : Новое знание, 2006.</w:t>
      </w:r>
    </w:p>
    <w:p w14:paraId="1FC07C9D" w14:textId="77777777" w:rsidR="00F8120A" w:rsidRDefault="00F8120A" w:rsidP="00F81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b/>
          <w:bCs/>
          <w:sz w:val="28"/>
          <w:szCs w:val="28"/>
        </w:rPr>
        <w:t>Дурович</w:t>
      </w:r>
      <w:proofErr w:type="spellEnd"/>
      <w:r>
        <w:rPr>
          <w:b/>
          <w:bCs/>
          <w:sz w:val="28"/>
          <w:szCs w:val="28"/>
        </w:rPr>
        <w:t>, А.П</w:t>
      </w:r>
      <w:r>
        <w:rPr>
          <w:sz w:val="28"/>
          <w:szCs w:val="28"/>
        </w:rPr>
        <w:t xml:space="preserve">. Основы </w:t>
      </w:r>
      <w:proofErr w:type="gramStart"/>
      <w:r>
        <w:rPr>
          <w:sz w:val="28"/>
          <w:szCs w:val="28"/>
        </w:rPr>
        <w:t>маркетинга :</w:t>
      </w:r>
      <w:proofErr w:type="gramEnd"/>
      <w:r>
        <w:rPr>
          <w:sz w:val="28"/>
          <w:szCs w:val="28"/>
        </w:rPr>
        <w:t xml:space="preserve"> учеб. пособие / А.П. </w:t>
      </w:r>
      <w:proofErr w:type="spellStart"/>
      <w:r>
        <w:rPr>
          <w:sz w:val="28"/>
          <w:szCs w:val="28"/>
        </w:rPr>
        <w:t>Дурович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br/>
        <w:t>М. : Новое знание, 2004.</w:t>
      </w:r>
    </w:p>
    <w:p w14:paraId="36796336" w14:textId="77777777" w:rsidR="00F8120A" w:rsidRDefault="00F8120A" w:rsidP="00F81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b/>
          <w:bCs/>
          <w:sz w:val="28"/>
          <w:szCs w:val="28"/>
        </w:rPr>
        <w:t xml:space="preserve"> Голубков, Е. П</w:t>
      </w:r>
      <w:r>
        <w:rPr>
          <w:sz w:val="28"/>
          <w:szCs w:val="28"/>
        </w:rPr>
        <w:t xml:space="preserve">. Основы маркетинга / Е. П. Голубков. – М.: </w:t>
      </w:r>
      <w:proofErr w:type="spellStart"/>
      <w:r>
        <w:rPr>
          <w:sz w:val="28"/>
          <w:szCs w:val="28"/>
        </w:rPr>
        <w:t>Финпресс</w:t>
      </w:r>
      <w:proofErr w:type="spellEnd"/>
      <w:r>
        <w:rPr>
          <w:sz w:val="28"/>
          <w:szCs w:val="28"/>
        </w:rPr>
        <w:t>, 2008.</w:t>
      </w:r>
    </w:p>
    <w:p w14:paraId="69DFCFBA" w14:textId="77777777" w:rsidR="00F8120A" w:rsidRDefault="00F8120A" w:rsidP="00F812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>Котлер, Ф</w:t>
      </w:r>
      <w:r>
        <w:rPr>
          <w:sz w:val="28"/>
          <w:szCs w:val="28"/>
        </w:rPr>
        <w:t xml:space="preserve">. Маркетинг в третьем </w:t>
      </w:r>
      <w:proofErr w:type="gramStart"/>
      <w:r>
        <w:rPr>
          <w:sz w:val="28"/>
          <w:szCs w:val="28"/>
        </w:rPr>
        <w:t>тысячелетии :</w:t>
      </w:r>
      <w:proofErr w:type="gramEnd"/>
      <w:r>
        <w:rPr>
          <w:sz w:val="28"/>
          <w:szCs w:val="28"/>
        </w:rPr>
        <w:t xml:space="preserve"> как создать, завоевать и удержать рынок / Ф. Котлер.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ООО «Издательство АСТ», 2000.</w:t>
      </w:r>
    </w:p>
    <w:p w14:paraId="4A310CDA" w14:textId="77777777" w:rsidR="00F8120A" w:rsidRDefault="00F8120A" w:rsidP="00F812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b/>
          <w:bCs/>
          <w:sz w:val="28"/>
          <w:szCs w:val="28"/>
        </w:rPr>
        <w:t>Котлер, Ф</w:t>
      </w:r>
      <w:r>
        <w:rPr>
          <w:sz w:val="28"/>
          <w:szCs w:val="28"/>
        </w:rPr>
        <w:t xml:space="preserve">. Основы маркетинга / Ф. Котлер, под ред. О.Г. </w:t>
      </w:r>
      <w:proofErr w:type="spellStart"/>
      <w:r>
        <w:rPr>
          <w:sz w:val="28"/>
          <w:szCs w:val="28"/>
        </w:rPr>
        <w:t>Радыпова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Ю.И. Куколева. -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Бизнес–книга, 2000.</w:t>
      </w:r>
    </w:p>
    <w:p w14:paraId="56C6F1D1" w14:textId="77777777" w:rsidR="00F8120A" w:rsidRDefault="00F8120A" w:rsidP="00F812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b/>
          <w:bCs/>
          <w:sz w:val="28"/>
          <w:szCs w:val="28"/>
        </w:rPr>
        <w:t>Михарева</w:t>
      </w:r>
      <w:proofErr w:type="spellEnd"/>
      <w:r>
        <w:rPr>
          <w:b/>
          <w:bCs/>
          <w:sz w:val="28"/>
          <w:szCs w:val="28"/>
        </w:rPr>
        <w:t>, В.А.</w:t>
      </w:r>
      <w:r>
        <w:rPr>
          <w:sz w:val="28"/>
          <w:szCs w:val="28"/>
        </w:rPr>
        <w:t xml:space="preserve"> Основы маркетинга / В.А. </w:t>
      </w:r>
      <w:proofErr w:type="spellStart"/>
      <w:r>
        <w:rPr>
          <w:sz w:val="28"/>
          <w:szCs w:val="28"/>
        </w:rPr>
        <w:t>Михарева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Минск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Дизайн ПРО, 2002.</w:t>
      </w:r>
    </w:p>
    <w:p w14:paraId="2937CAF9" w14:textId="77777777" w:rsidR="00F8120A" w:rsidRDefault="00F8120A" w:rsidP="00F812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b/>
          <w:bCs/>
          <w:sz w:val="28"/>
          <w:szCs w:val="28"/>
        </w:rPr>
        <w:t xml:space="preserve">Овечкина, О.М. </w:t>
      </w:r>
      <w:r>
        <w:rPr>
          <w:sz w:val="28"/>
          <w:szCs w:val="28"/>
        </w:rPr>
        <w:t xml:space="preserve">Основы </w:t>
      </w:r>
      <w:proofErr w:type="gramStart"/>
      <w:r>
        <w:rPr>
          <w:sz w:val="28"/>
          <w:szCs w:val="28"/>
        </w:rPr>
        <w:t>маркетинга :</w:t>
      </w:r>
      <w:proofErr w:type="gramEnd"/>
      <w:r>
        <w:rPr>
          <w:sz w:val="28"/>
          <w:szCs w:val="28"/>
        </w:rPr>
        <w:t xml:space="preserve"> учеб. пособие / О.М. Овечкина.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Изд-во деловой и учебной литературы, 2004.</w:t>
      </w:r>
    </w:p>
    <w:p w14:paraId="5C728973" w14:textId="77777777" w:rsidR="00F8120A" w:rsidRDefault="00F8120A" w:rsidP="00F8120A">
      <w:pPr>
        <w:ind w:firstLine="540"/>
        <w:jc w:val="both"/>
        <w:rPr>
          <w:sz w:val="28"/>
          <w:szCs w:val="28"/>
        </w:rPr>
      </w:pPr>
    </w:p>
    <w:p w14:paraId="310FD632" w14:textId="77777777" w:rsidR="00F8120A" w:rsidRDefault="00F8120A" w:rsidP="00F812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  ПРАВОВЫЕ  АКТЫ</w:t>
      </w:r>
    </w:p>
    <w:p w14:paraId="479918B3" w14:textId="77777777" w:rsidR="00F8120A" w:rsidRDefault="00F8120A" w:rsidP="00F8120A">
      <w:pPr>
        <w:jc w:val="both"/>
        <w:rPr>
          <w:sz w:val="28"/>
          <w:szCs w:val="28"/>
        </w:rPr>
      </w:pPr>
      <w:r>
        <w:rPr>
          <w:sz w:val="28"/>
          <w:szCs w:val="28"/>
        </w:rPr>
        <w:t>1.  Закон Республики Беларусь от 10 мая 2007 года №225-З «О рекламе» (в редакции Закона Республики Беларусь от 08.07.2021г.)</w:t>
      </w:r>
    </w:p>
    <w:p w14:paraId="57557161" w14:textId="77777777" w:rsidR="00F8120A" w:rsidRDefault="00F8120A" w:rsidP="00F8120A">
      <w:pPr>
        <w:rPr>
          <w:sz w:val="28"/>
          <w:szCs w:val="28"/>
        </w:rPr>
      </w:pPr>
      <w:r>
        <w:rPr>
          <w:sz w:val="28"/>
          <w:szCs w:val="28"/>
        </w:rPr>
        <w:t>2.   Закон Республики Беларусь от 05.02.1993 № 2181-Х11  «О товарных знаках и знаках обслуживания» (в редакции Закона  № 275-З от 29.08.2020г.)</w:t>
      </w:r>
    </w:p>
    <w:p w14:paraId="03EB74BA" w14:textId="77777777" w:rsidR="00F8120A" w:rsidRDefault="00F8120A" w:rsidP="00F8120A">
      <w:pPr>
        <w:rPr>
          <w:sz w:val="28"/>
          <w:szCs w:val="28"/>
        </w:rPr>
      </w:pPr>
      <w:r>
        <w:rPr>
          <w:sz w:val="28"/>
          <w:szCs w:val="28"/>
        </w:rPr>
        <w:t>3.   Постановлением Совета Министров Республики Беларусь  от  07.07.2021 № 395   «О мерах по реализации Закона Республики Беларусь  по вопросам рекламы» (в ред. от 27.03.2022г.)</w:t>
      </w:r>
    </w:p>
    <w:p w14:paraId="7AE9B8EA" w14:textId="77777777" w:rsidR="00F8120A" w:rsidRDefault="00F8120A" w:rsidP="00F8120A">
      <w:pPr>
        <w:ind w:firstLine="540"/>
        <w:jc w:val="both"/>
        <w:rPr>
          <w:sz w:val="28"/>
          <w:szCs w:val="28"/>
        </w:rPr>
      </w:pPr>
    </w:p>
    <w:p w14:paraId="7367F5CC" w14:textId="77777777" w:rsidR="00F8120A" w:rsidRDefault="00F8120A" w:rsidP="00F8120A">
      <w:pPr>
        <w:ind w:firstLine="540"/>
        <w:jc w:val="both"/>
        <w:rPr>
          <w:sz w:val="28"/>
          <w:szCs w:val="28"/>
        </w:rPr>
      </w:pPr>
    </w:p>
    <w:p w14:paraId="764D78A2" w14:textId="77777777" w:rsidR="00F8120A" w:rsidRDefault="00F8120A" w:rsidP="00F8120A">
      <w:pPr>
        <w:ind w:firstLine="540"/>
        <w:jc w:val="both"/>
        <w:rPr>
          <w:sz w:val="28"/>
          <w:szCs w:val="28"/>
        </w:rPr>
      </w:pPr>
    </w:p>
    <w:p w14:paraId="1519E3DA" w14:textId="77777777" w:rsidR="00F8120A" w:rsidRDefault="00F8120A" w:rsidP="00F8120A">
      <w:pPr>
        <w:ind w:firstLine="540"/>
        <w:jc w:val="both"/>
        <w:rPr>
          <w:sz w:val="28"/>
          <w:szCs w:val="28"/>
        </w:rPr>
      </w:pPr>
    </w:p>
    <w:p w14:paraId="1D46E58F" w14:textId="77777777" w:rsidR="00F8120A" w:rsidRDefault="00F8120A" w:rsidP="00F8120A">
      <w:pPr>
        <w:ind w:firstLine="540"/>
        <w:jc w:val="both"/>
        <w:rPr>
          <w:sz w:val="28"/>
          <w:szCs w:val="28"/>
        </w:rPr>
      </w:pPr>
    </w:p>
    <w:p w14:paraId="43E15DBD" w14:textId="77777777" w:rsidR="00F8120A" w:rsidRDefault="00F8120A" w:rsidP="00F8120A">
      <w:pPr>
        <w:ind w:firstLine="540"/>
        <w:jc w:val="both"/>
        <w:rPr>
          <w:sz w:val="28"/>
          <w:szCs w:val="28"/>
        </w:rPr>
      </w:pPr>
    </w:p>
    <w:p w14:paraId="37D5FDBE" w14:textId="77777777" w:rsidR="00F8120A" w:rsidRDefault="00F8120A" w:rsidP="00F8120A">
      <w:pPr>
        <w:ind w:firstLine="540"/>
        <w:jc w:val="both"/>
        <w:rPr>
          <w:sz w:val="28"/>
          <w:szCs w:val="28"/>
        </w:rPr>
      </w:pPr>
    </w:p>
    <w:p w14:paraId="277432F3" w14:textId="77777777" w:rsidR="00F8120A" w:rsidRDefault="00F8120A" w:rsidP="00F8120A">
      <w:pPr>
        <w:ind w:firstLine="540"/>
        <w:jc w:val="both"/>
        <w:rPr>
          <w:sz w:val="28"/>
          <w:szCs w:val="28"/>
        </w:rPr>
      </w:pPr>
    </w:p>
    <w:p w14:paraId="2FD34E59" w14:textId="77777777" w:rsidR="00F8120A" w:rsidRDefault="00F8120A" w:rsidP="00F8120A">
      <w:pPr>
        <w:ind w:firstLine="540"/>
        <w:jc w:val="both"/>
        <w:rPr>
          <w:sz w:val="28"/>
          <w:szCs w:val="28"/>
        </w:rPr>
      </w:pPr>
    </w:p>
    <w:p w14:paraId="58717D67" w14:textId="77777777" w:rsidR="00F8120A" w:rsidRDefault="00F8120A" w:rsidP="00F8120A">
      <w:pPr>
        <w:ind w:firstLine="540"/>
        <w:jc w:val="both"/>
        <w:rPr>
          <w:sz w:val="28"/>
          <w:szCs w:val="28"/>
        </w:rPr>
      </w:pPr>
    </w:p>
    <w:p w14:paraId="14E4C6CA" w14:textId="77777777" w:rsidR="00F8120A" w:rsidRDefault="00F8120A" w:rsidP="00F8120A">
      <w:pPr>
        <w:ind w:firstLine="540"/>
        <w:jc w:val="both"/>
        <w:rPr>
          <w:sz w:val="28"/>
          <w:szCs w:val="28"/>
        </w:rPr>
      </w:pPr>
    </w:p>
    <w:p w14:paraId="27AAFC37" w14:textId="77777777" w:rsidR="00F8120A" w:rsidRDefault="00F8120A" w:rsidP="00F8120A">
      <w:pPr>
        <w:ind w:firstLine="540"/>
        <w:jc w:val="both"/>
        <w:rPr>
          <w:sz w:val="28"/>
          <w:szCs w:val="28"/>
        </w:rPr>
      </w:pPr>
    </w:p>
    <w:p w14:paraId="659A92BC" w14:textId="77777777" w:rsidR="00F8120A" w:rsidRDefault="00F8120A" w:rsidP="00F8120A">
      <w:pPr>
        <w:ind w:firstLine="540"/>
        <w:jc w:val="both"/>
        <w:rPr>
          <w:sz w:val="28"/>
          <w:szCs w:val="28"/>
        </w:rPr>
      </w:pPr>
    </w:p>
    <w:p w14:paraId="75FC1E72" w14:textId="77777777" w:rsidR="00F8120A" w:rsidRDefault="00F8120A" w:rsidP="00F8120A">
      <w:pPr>
        <w:ind w:firstLine="540"/>
        <w:jc w:val="both"/>
        <w:rPr>
          <w:sz w:val="28"/>
          <w:szCs w:val="28"/>
        </w:rPr>
      </w:pPr>
    </w:p>
    <w:p w14:paraId="6428E7AF" w14:textId="77777777" w:rsidR="00F8120A" w:rsidRDefault="00F8120A" w:rsidP="00F8120A">
      <w:pPr>
        <w:ind w:left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Критерии оценки</w:t>
      </w:r>
    </w:p>
    <w:p w14:paraId="104D108D" w14:textId="77777777" w:rsidR="00F8120A" w:rsidRDefault="00F8120A" w:rsidP="00F8120A">
      <w:pPr>
        <w:ind w:left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домашней контрольной работы</w:t>
      </w:r>
    </w:p>
    <w:p w14:paraId="77809AE1" w14:textId="77777777" w:rsidR="00F8120A" w:rsidRDefault="00F8120A" w:rsidP="00F8120A">
      <w:pPr>
        <w:ind w:left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заочного отделения</w:t>
      </w:r>
    </w:p>
    <w:p w14:paraId="1BC2A9A5" w14:textId="77777777" w:rsidR="00F8120A" w:rsidRDefault="00F8120A" w:rsidP="00F8120A">
      <w:pPr>
        <w:ind w:left="567"/>
        <w:jc w:val="both"/>
        <w:rPr>
          <w:sz w:val="26"/>
          <w:szCs w:val="26"/>
        </w:rPr>
      </w:pPr>
    </w:p>
    <w:p w14:paraId="15F2D4D1" w14:textId="77777777" w:rsidR="00F8120A" w:rsidRDefault="00F8120A" w:rsidP="00F8120A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Отметка </w:t>
      </w:r>
      <w:r>
        <w:rPr>
          <w:b/>
          <w:i/>
          <w:sz w:val="26"/>
          <w:szCs w:val="26"/>
        </w:rPr>
        <w:t>«не зачтено»</w:t>
      </w:r>
      <w:r>
        <w:rPr>
          <w:sz w:val="26"/>
          <w:szCs w:val="26"/>
        </w:rPr>
        <w:t xml:space="preserve"> ставится, если:</w:t>
      </w:r>
    </w:p>
    <w:p w14:paraId="1FDB2068" w14:textId="77777777" w:rsidR="00F8120A" w:rsidRDefault="00F8120A" w:rsidP="00F8120A">
      <w:pPr>
        <w:numPr>
          <w:ilvl w:val="0"/>
          <w:numId w:val="32"/>
        </w:numPr>
        <w:overflowPunct/>
        <w:autoSpaceDE/>
        <w:adjustRightInd/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>вариант не соответствует шифру учащегося;</w:t>
      </w:r>
    </w:p>
    <w:p w14:paraId="3476FE63" w14:textId="77777777" w:rsidR="00F8120A" w:rsidRDefault="00F8120A" w:rsidP="00F8120A">
      <w:pPr>
        <w:numPr>
          <w:ilvl w:val="0"/>
          <w:numId w:val="32"/>
        </w:numPr>
        <w:overflowPunct/>
        <w:autoSpaceDE/>
        <w:adjustRightInd/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изложение теоретических вопросов носит фрагментарный характер, а в </w:t>
      </w:r>
      <w:proofErr w:type="gramStart"/>
      <w:r>
        <w:rPr>
          <w:sz w:val="26"/>
          <w:szCs w:val="26"/>
        </w:rPr>
        <w:t>решении  практических</w:t>
      </w:r>
      <w:proofErr w:type="gramEnd"/>
      <w:r>
        <w:rPr>
          <w:sz w:val="26"/>
          <w:szCs w:val="26"/>
        </w:rPr>
        <w:t xml:space="preserve"> (ого) заданий (</w:t>
      </w:r>
      <w:proofErr w:type="spellStart"/>
      <w:r>
        <w:rPr>
          <w:sz w:val="26"/>
          <w:szCs w:val="26"/>
        </w:rPr>
        <w:t>ия</w:t>
      </w:r>
      <w:proofErr w:type="spellEnd"/>
      <w:r>
        <w:rPr>
          <w:sz w:val="26"/>
          <w:szCs w:val="26"/>
        </w:rPr>
        <w:t>) имеются существенные  ошибки;</w:t>
      </w:r>
    </w:p>
    <w:p w14:paraId="5409F62D" w14:textId="77777777" w:rsidR="00F8120A" w:rsidRDefault="00F8120A" w:rsidP="00F8120A">
      <w:pPr>
        <w:numPr>
          <w:ilvl w:val="0"/>
          <w:numId w:val="32"/>
        </w:numPr>
        <w:overflowPunct/>
        <w:autoSpaceDE/>
        <w:adjustRightInd/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>выполнено менее 50%  домашней контрольной работы.</w:t>
      </w:r>
    </w:p>
    <w:p w14:paraId="1D3610DD" w14:textId="77777777" w:rsidR="00F8120A" w:rsidRDefault="00F8120A" w:rsidP="00F8120A">
      <w:pPr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 существенным ошибкам при выполнении практического (ких) задания относятся следующие недостатки:</w:t>
      </w:r>
    </w:p>
    <w:p w14:paraId="3E31B312" w14:textId="77777777" w:rsidR="00F8120A" w:rsidRDefault="00F8120A" w:rsidP="00F8120A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нет выводов, </w:t>
      </w:r>
    </w:p>
    <w:p w14:paraId="13AF89A4" w14:textId="77777777" w:rsidR="00F8120A" w:rsidRDefault="00F8120A" w:rsidP="00F8120A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не даны ответы на вопросы задачи (ситуации);</w:t>
      </w:r>
    </w:p>
    <w:p w14:paraId="504012B9" w14:textId="77777777" w:rsidR="00F8120A" w:rsidRDefault="00F8120A" w:rsidP="00F8120A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нет обоснования ответа;</w:t>
      </w:r>
    </w:p>
    <w:p w14:paraId="451B1B3F" w14:textId="77777777" w:rsidR="00F8120A" w:rsidRDefault="00F8120A" w:rsidP="00F8120A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неверно применены формулы;</w:t>
      </w:r>
    </w:p>
    <w:p w14:paraId="3BF12A23" w14:textId="77777777" w:rsidR="00F8120A" w:rsidRDefault="00F8120A" w:rsidP="00F8120A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отсутствует  последовательность  выполнения  действий.</w:t>
      </w:r>
    </w:p>
    <w:p w14:paraId="2DEA49EC" w14:textId="77777777" w:rsidR="00F8120A" w:rsidRDefault="00F8120A" w:rsidP="00F8120A">
      <w:pPr>
        <w:ind w:left="567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Во всех остальных случаях ставится отметка </w:t>
      </w:r>
      <w:r>
        <w:rPr>
          <w:b/>
          <w:i/>
          <w:sz w:val="26"/>
          <w:szCs w:val="26"/>
        </w:rPr>
        <w:t>«зачтено»</w:t>
      </w:r>
    </w:p>
    <w:p w14:paraId="1022A7F9" w14:textId="77777777" w:rsidR="00F8120A" w:rsidRDefault="00F8120A" w:rsidP="00F8120A">
      <w:pPr>
        <w:ind w:firstLine="540"/>
        <w:jc w:val="both"/>
        <w:rPr>
          <w:sz w:val="28"/>
          <w:szCs w:val="28"/>
        </w:rPr>
      </w:pPr>
    </w:p>
    <w:p w14:paraId="1C92A8A4" w14:textId="77777777" w:rsidR="00F8120A" w:rsidRDefault="00F8120A" w:rsidP="00F8120A">
      <w:pPr>
        <w:ind w:firstLine="540"/>
        <w:jc w:val="both"/>
        <w:rPr>
          <w:sz w:val="28"/>
          <w:szCs w:val="28"/>
        </w:rPr>
      </w:pPr>
    </w:p>
    <w:p w14:paraId="415C635C" w14:textId="77777777" w:rsidR="00F8120A" w:rsidRDefault="00F8120A" w:rsidP="00F8120A">
      <w:pPr>
        <w:ind w:firstLine="540"/>
        <w:jc w:val="both"/>
        <w:rPr>
          <w:sz w:val="28"/>
          <w:szCs w:val="28"/>
        </w:rPr>
      </w:pPr>
    </w:p>
    <w:p w14:paraId="105C9AB7" w14:textId="77777777" w:rsidR="00F8120A" w:rsidRDefault="00F8120A" w:rsidP="00F8120A">
      <w:pPr>
        <w:ind w:firstLine="540"/>
        <w:jc w:val="both"/>
        <w:rPr>
          <w:sz w:val="28"/>
          <w:szCs w:val="28"/>
        </w:rPr>
      </w:pPr>
    </w:p>
    <w:p w14:paraId="4BA80D3C" w14:textId="77777777" w:rsidR="00B52145" w:rsidRPr="003C14A4" w:rsidRDefault="00B52145" w:rsidP="003C14A4"/>
    <w:sectPr w:rsidR="00B52145" w:rsidRPr="003C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9.75pt;height:9.7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635C598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E37D55"/>
    <w:multiLevelType w:val="hybridMultilevel"/>
    <w:tmpl w:val="019E50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B0C66"/>
    <w:multiLevelType w:val="hybridMultilevel"/>
    <w:tmpl w:val="54664910"/>
    <w:lvl w:ilvl="0" w:tplc="32D2150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60F9B"/>
    <w:multiLevelType w:val="hybridMultilevel"/>
    <w:tmpl w:val="B9E86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9651B"/>
    <w:multiLevelType w:val="hybridMultilevel"/>
    <w:tmpl w:val="0FBAA0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7F141F"/>
    <w:multiLevelType w:val="hybridMultilevel"/>
    <w:tmpl w:val="3C088094"/>
    <w:lvl w:ilvl="0" w:tplc="32D2150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725DE"/>
    <w:multiLevelType w:val="hybridMultilevel"/>
    <w:tmpl w:val="5FDE4F28"/>
    <w:lvl w:ilvl="0" w:tplc="32D2150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552B0"/>
    <w:multiLevelType w:val="hybridMultilevel"/>
    <w:tmpl w:val="CB924E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33531"/>
    <w:multiLevelType w:val="hybridMultilevel"/>
    <w:tmpl w:val="539A9EA0"/>
    <w:lvl w:ilvl="0" w:tplc="32D2150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B56B5"/>
    <w:multiLevelType w:val="hybridMultilevel"/>
    <w:tmpl w:val="68EEFBEC"/>
    <w:lvl w:ilvl="0" w:tplc="32D2150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E32D7"/>
    <w:multiLevelType w:val="hybridMultilevel"/>
    <w:tmpl w:val="29A4EE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9B28F9"/>
    <w:multiLevelType w:val="hybridMultilevel"/>
    <w:tmpl w:val="59C66F88"/>
    <w:lvl w:ilvl="0" w:tplc="32D2150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D3F41"/>
    <w:multiLevelType w:val="hybridMultilevel"/>
    <w:tmpl w:val="AFB406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1AF3C78"/>
    <w:multiLevelType w:val="hybridMultilevel"/>
    <w:tmpl w:val="FF88B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53777"/>
    <w:multiLevelType w:val="hybridMultilevel"/>
    <w:tmpl w:val="9752AE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7C1C75"/>
    <w:multiLevelType w:val="hybridMultilevel"/>
    <w:tmpl w:val="B59A4666"/>
    <w:lvl w:ilvl="0" w:tplc="32D2150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85E39"/>
    <w:multiLevelType w:val="hybridMultilevel"/>
    <w:tmpl w:val="D670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D24BD1"/>
    <w:multiLevelType w:val="hybridMultilevel"/>
    <w:tmpl w:val="CFA0A5BA"/>
    <w:lvl w:ilvl="0" w:tplc="32D2150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B5C55"/>
    <w:multiLevelType w:val="hybridMultilevel"/>
    <w:tmpl w:val="9B34B3EE"/>
    <w:lvl w:ilvl="0" w:tplc="041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6DE003F"/>
    <w:multiLevelType w:val="hybridMultilevel"/>
    <w:tmpl w:val="850ECA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AE90838"/>
    <w:multiLevelType w:val="hybridMultilevel"/>
    <w:tmpl w:val="78806198"/>
    <w:lvl w:ilvl="0" w:tplc="32D2150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8477C"/>
    <w:multiLevelType w:val="singleLevel"/>
    <w:tmpl w:val="AD201F7A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5460175"/>
    <w:multiLevelType w:val="hybridMultilevel"/>
    <w:tmpl w:val="3A009A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937088"/>
    <w:multiLevelType w:val="hybridMultilevel"/>
    <w:tmpl w:val="89DAE590"/>
    <w:lvl w:ilvl="0" w:tplc="32D2150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5251C"/>
    <w:multiLevelType w:val="hybridMultilevel"/>
    <w:tmpl w:val="CE481602"/>
    <w:lvl w:ilvl="0" w:tplc="32D2150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B6F11"/>
    <w:multiLevelType w:val="hybridMultilevel"/>
    <w:tmpl w:val="7326D77A"/>
    <w:lvl w:ilvl="0" w:tplc="8FE48BCA">
      <w:start w:val="2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3F30975"/>
    <w:multiLevelType w:val="hybridMultilevel"/>
    <w:tmpl w:val="E382A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F5D84"/>
    <w:multiLevelType w:val="hybridMultilevel"/>
    <w:tmpl w:val="DE40CC88"/>
    <w:lvl w:ilvl="0" w:tplc="0419000F">
      <w:start w:val="4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80532DB"/>
    <w:multiLevelType w:val="hybridMultilevel"/>
    <w:tmpl w:val="7C9032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BEB29F4"/>
    <w:multiLevelType w:val="hybridMultilevel"/>
    <w:tmpl w:val="65ECA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977C3A"/>
    <w:multiLevelType w:val="hybridMultilevel"/>
    <w:tmpl w:val="2E56E110"/>
    <w:lvl w:ilvl="0" w:tplc="ACF004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B2717C">
      <w:start w:val="1"/>
      <w:numFmt w:val="bullet"/>
      <w:lvlText w:val=""/>
      <w:lvlPicBulletId w:val="0"/>
      <w:lvlJc w:val="left"/>
      <w:pPr>
        <w:tabs>
          <w:tab w:val="num" w:pos="1533"/>
        </w:tabs>
        <w:ind w:left="1363" w:hanging="283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  <w:lvlOverride w:ilvl="0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6"/>
  </w:num>
  <w:num w:numId="8">
    <w:abstractNumId w:val="14"/>
  </w:num>
  <w:num w:numId="9">
    <w:abstractNumId w:val="8"/>
  </w:num>
  <w:num w:numId="10">
    <w:abstractNumId w:val="23"/>
  </w:num>
  <w:num w:numId="11">
    <w:abstractNumId w:val="20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7"/>
  </w:num>
  <w:num w:numId="16">
    <w:abstractNumId w:val="11"/>
  </w:num>
  <w:num w:numId="17">
    <w:abstractNumId w:val="3"/>
  </w:num>
  <w:num w:numId="18">
    <w:abstractNumId w:val="2"/>
  </w:num>
  <w:num w:numId="19">
    <w:abstractNumId w:val="25"/>
    <w:lvlOverride w:ilvl="0">
      <w:startOverride w:val="2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4"/>
  </w:num>
  <w:num w:numId="22">
    <w:abstractNumId w:val="29"/>
  </w:num>
  <w:num w:numId="23">
    <w:abstractNumId w:val="13"/>
  </w:num>
  <w:num w:numId="24">
    <w:abstractNumId w:val="22"/>
  </w:num>
  <w:num w:numId="25">
    <w:abstractNumId w:val="1"/>
  </w:num>
  <w:num w:numId="26">
    <w:abstractNumId w:val="15"/>
  </w:num>
  <w:num w:numId="27">
    <w:abstractNumId w:val="6"/>
  </w:num>
  <w:num w:numId="28">
    <w:abstractNumId w:val="5"/>
  </w:num>
  <w:num w:numId="29">
    <w:abstractNumId w:val="27"/>
    <w:lvlOverride w:ilvl="0">
      <w:startOverride w:val="4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0"/>
  </w:num>
  <w:num w:numId="32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540"/>
    <w:rsid w:val="00210016"/>
    <w:rsid w:val="003C14A4"/>
    <w:rsid w:val="00451540"/>
    <w:rsid w:val="00567E23"/>
    <w:rsid w:val="00B52145"/>
    <w:rsid w:val="00F8120A"/>
    <w:rsid w:val="00FA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837820"/>
  <w15:docId w15:val="{E457877E-1F5A-478C-9321-C20A90AF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01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100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10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10016"/>
    <w:pPr>
      <w:overflowPunct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10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autoRedefine/>
    <w:uiPriority w:val="99"/>
    <w:rsid w:val="00210016"/>
    <w:pPr>
      <w:overflowPunct/>
      <w:autoSpaceDE/>
      <w:autoSpaceDN/>
      <w:adjustRightInd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Title">
    <w:name w:val="ConsPlusTitle"/>
    <w:uiPriority w:val="99"/>
    <w:rsid w:val="002100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page number"/>
    <w:basedOn w:val="a0"/>
    <w:uiPriority w:val="99"/>
    <w:semiHidden/>
    <w:unhideWhenUsed/>
    <w:rsid w:val="00210016"/>
    <w:rPr>
      <w:rFonts w:ascii="Times New Roman" w:hAnsi="Times New Roman" w:cs="Times New Roman" w:hint="default"/>
    </w:rPr>
  </w:style>
  <w:style w:type="paragraph" w:styleId="a9">
    <w:name w:val="Body Text"/>
    <w:basedOn w:val="a"/>
    <w:link w:val="aa"/>
    <w:uiPriority w:val="99"/>
    <w:unhideWhenUsed/>
    <w:rsid w:val="00F8120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812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F8120A"/>
    <w:pPr>
      <w:overflowPunct/>
      <w:jc w:val="center"/>
    </w:pPr>
    <w:rPr>
      <w:b/>
      <w:bCs/>
      <w:sz w:val="24"/>
      <w:szCs w:val="24"/>
    </w:rPr>
  </w:style>
  <w:style w:type="character" w:customStyle="1" w:styleId="ac">
    <w:name w:val="Заголовок Знак"/>
    <w:basedOn w:val="a0"/>
    <w:link w:val="ab"/>
    <w:uiPriority w:val="99"/>
    <w:rsid w:val="00F812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120A"/>
    <w:pPr>
      <w:overflowPunct/>
    </w:pPr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120A"/>
    <w:rPr>
      <w:rFonts w:ascii="Arial" w:eastAsia="Times New Roman" w:hAnsi="Arial" w:cs="Arial"/>
      <w:sz w:val="16"/>
      <w:szCs w:val="16"/>
      <w:lang w:eastAsia="ru-RU"/>
    </w:rPr>
  </w:style>
  <w:style w:type="table" w:styleId="af">
    <w:name w:val="Table Grid"/>
    <w:basedOn w:val="a1"/>
    <w:uiPriority w:val="99"/>
    <w:rsid w:val="00F81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9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5072</Words>
  <Characters>28912</Characters>
  <Application>Microsoft Office Word</Application>
  <DocSecurity>0</DocSecurity>
  <Lines>240</Lines>
  <Paragraphs>67</Paragraphs>
  <ScaleCrop>false</ScaleCrop>
  <Company>Krokoz™</Company>
  <LinksUpToDate>false</LinksUpToDate>
  <CharactersWithSpaces>33917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2022-09-12T15:30:00Z</dcterms:created>
  <dcterms:modified xsi:type="dcterms:W3CDTF">2022-10-04T05:27:00Z</dcterms:modified>
</cp:coreProperties>
</file>